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E3" w:rsidRPr="003653E3" w:rsidRDefault="009B5C3F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C3F">
        <w:rPr>
          <w:rFonts w:ascii="Times New Roman" w:hAnsi="Times New Roman"/>
          <w:b/>
          <w:sz w:val="28"/>
          <w:szCs w:val="28"/>
        </w:rPr>
        <w:t>Государственная пошлина за регистрацию соглашения о расторжении  и изменении договора аренды</w:t>
      </w:r>
    </w:p>
    <w:p w:rsidR="002C41E2" w:rsidRDefault="002C41E2" w:rsidP="0093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4E" w:rsidRDefault="00A7674E" w:rsidP="0093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A6" w:rsidRDefault="00A7674E" w:rsidP="00A76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74E">
        <w:rPr>
          <w:rFonts w:ascii="Times New Roman" w:hAnsi="Times New Roman"/>
          <w:sz w:val="28"/>
          <w:szCs w:val="28"/>
        </w:rPr>
        <w:t xml:space="preserve">Федеральным законом от 05.12.2022 № 493-ФЗ </w:t>
      </w:r>
      <w:r w:rsidR="00C66B13">
        <w:rPr>
          <w:rFonts w:ascii="Times New Roman" w:hAnsi="Times New Roman"/>
          <w:sz w:val="28"/>
          <w:szCs w:val="28"/>
        </w:rPr>
        <w:t xml:space="preserve">(далее Закон) </w:t>
      </w:r>
      <w:r w:rsidRPr="00A7674E">
        <w:rPr>
          <w:rFonts w:ascii="Times New Roman" w:hAnsi="Times New Roman"/>
          <w:sz w:val="28"/>
          <w:szCs w:val="28"/>
        </w:rPr>
        <w:t>внес</w:t>
      </w:r>
      <w:r w:rsidR="00C66B13">
        <w:rPr>
          <w:rFonts w:ascii="Times New Roman" w:hAnsi="Times New Roman"/>
          <w:sz w:val="28"/>
          <w:szCs w:val="28"/>
        </w:rPr>
        <w:t>ены поправки в ст. 333.33 НК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C66B13">
        <w:rPr>
          <w:rFonts w:ascii="Times New Roman" w:hAnsi="Times New Roman"/>
          <w:sz w:val="28"/>
          <w:szCs w:val="28"/>
        </w:rPr>
        <w:t xml:space="preserve">о том, </w:t>
      </w:r>
      <w:r>
        <w:rPr>
          <w:rFonts w:ascii="Times New Roman" w:hAnsi="Times New Roman"/>
          <w:sz w:val="28"/>
          <w:szCs w:val="28"/>
        </w:rPr>
        <w:t>что с</w:t>
      </w:r>
      <w:r w:rsidR="009B5C3F" w:rsidRPr="009B5C3F">
        <w:rPr>
          <w:rFonts w:ascii="Times New Roman" w:hAnsi="Times New Roman"/>
          <w:sz w:val="28"/>
          <w:szCs w:val="28"/>
        </w:rPr>
        <w:t xml:space="preserve"> 1 января 2023 года </w:t>
      </w:r>
      <w:r w:rsidR="00C66B13">
        <w:rPr>
          <w:rFonts w:ascii="Times New Roman" w:hAnsi="Times New Roman"/>
          <w:sz w:val="28"/>
          <w:szCs w:val="28"/>
        </w:rPr>
        <w:t>уменьши</w:t>
      </w:r>
      <w:r>
        <w:rPr>
          <w:rFonts w:ascii="Times New Roman" w:hAnsi="Times New Roman"/>
          <w:sz w:val="28"/>
          <w:szCs w:val="28"/>
        </w:rPr>
        <w:t>лся</w:t>
      </w:r>
      <w:r w:rsidR="009B5C3F" w:rsidRPr="009B5C3F">
        <w:rPr>
          <w:rFonts w:ascii="Times New Roman" w:hAnsi="Times New Roman"/>
          <w:sz w:val="28"/>
          <w:szCs w:val="28"/>
        </w:rPr>
        <w:t xml:space="preserve"> размер государственной пошлины за регистрацию соглашений об изменении и расторжении договоров аренды. </w:t>
      </w:r>
      <w:r w:rsidR="00C66B13">
        <w:rPr>
          <w:rFonts w:ascii="Times New Roman" w:hAnsi="Times New Roman"/>
          <w:sz w:val="28"/>
          <w:szCs w:val="28"/>
        </w:rPr>
        <w:t>Согласно Закона, д</w:t>
      </w:r>
      <w:r w:rsidR="009B5C3F" w:rsidRPr="009B5C3F">
        <w:rPr>
          <w:rFonts w:ascii="Times New Roman" w:hAnsi="Times New Roman"/>
          <w:sz w:val="28"/>
          <w:szCs w:val="28"/>
        </w:rPr>
        <w:t xml:space="preserve">ля физических лиц госпошлина будет составлять 350 рублей, </w:t>
      </w:r>
      <w:r w:rsidR="00C66B13">
        <w:rPr>
          <w:rFonts w:ascii="Times New Roman" w:hAnsi="Times New Roman"/>
          <w:sz w:val="28"/>
          <w:szCs w:val="28"/>
        </w:rPr>
        <w:t xml:space="preserve"> </w:t>
      </w:r>
      <w:r w:rsidR="009B5C3F" w:rsidRPr="009B5C3F">
        <w:rPr>
          <w:rFonts w:ascii="Times New Roman" w:hAnsi="Times New Roman"/>
          <w:sz w:val="28"/>
          <w:szCs w:val="28"/>
        </w:rPr>
        <w:t>для юридических – 1000 рублей.</w:t>
      </w:r>
    </w:p>
    <w:p w:rsidR="009B5C3F" w:rsidRPr="009B5C3F" w:rsidRDefault="00A7674E" w:rsidP="00A76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C66B1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66B1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</w:t>
      </w:r>
      <w:r w:rsidR="00C66B1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C66B13">
        <w:rPr>
          <w:rFonts w:ascii="Times New Roman" w:hAnsi="Times New Roman"/>
          <w:sz w:val="28"/>
          <w:szCs w:val="28"/>
        </w:rPr>
        <w:t>ом</w:t>
      </w:r>
      <w:r w:rsidR="009B5C3F" w:rsidRPr="009B5C3F">
        <w:rPr>
          <w:rFonts w:ascii="Times New Roman" w:hAnsi="Times New Roman"/>
          <w:sz w:val="28"/>
          <w:szCs w:val="28"/>
        </w:rPr>
        <w:t xml:space="preserve"> Российской Федерации 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регистрации.</w:t>
      </w:r>
    </w:p>
    <w:p w:rsidR="009B5C3F" w:rsidRPr="009B5C3F" w:rsidRDefault="009B5C3F" w:rsidP="00C66B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C3F">
        <w:rPr>
          <w:rFonts w:ascii="Times New Roman" w:hAnsi="Times New Roman"/>
          <w:sz w:val="28"/>
          <w:szCs w:val="28"/>
        </w:rPr>
        <w:t>Соглашение о расторжении договора совершается в той же форме, в какой</w:t>
      </w:r>
      <w:r w:rsidR="00C66B13">
        <w:rPr>
          <w:rFonts w:ascii="Times New Roman" w:hAnsi="Times New Roman"/>
          <w:sz w:val="28"/>
          <w:szCs w:val="28"/>
        </w:rPr>
        <w:t xml:space="preserve"> был заключен договор, если из З</w:t>
      </w:r>
      <w:r w:rsidRPr="009B5C3F">
        <w:rPr>
          <w:rFonts w:ascii="Times New Roman" w:hAnsi="Times New Roman"/>
          <w:sz w:val="28"/>
          <w:szCs w:val="28"/>
        </w:rPr>
        <w:t>акона, других правовых актов, договора не вытекает иное.</w:t>
      </w:r>
    </w:p>
    <w:p w:rsidR="009B5C3F" w:rsidRPr="009B5C3F" w:rsidRDefault="009B5C3F" w:rsidP="00A76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C3F">
        <w:rPr>
          <w:rFonts w:ascii="Times New Roman" w:hAnsi="Times New Roman"/>
          <w:sz w:val="28"/>
          <w:szCs w:val="28"/>
        </w:rPr>
        <w:t>Таким образом, соглашение о расторжении зарегистрированного договора аренды также подлежит государственной регистрации.</w:t>
      </w:r>
    </w:p>
    <w:p w:rsidR="009B5C3F" w:rsidRPr="009B5C3F" w:rsidRDefault="009B5C3F" w:rsidP="00A76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C3F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 за государственную регистрацию сделок с объектом недвижимости, если по закону такие сделки подлежат регистрации, взимается государственная пошлина.</w:t>
      </w:r>
    </w:p>
    <w:p w:rsidR="009B5C3F" w:rsidRPr="009B5C3F" w:rsidRDefault="009B5C3F" w:rsidP="009B5C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C3F" w:rsidRDefault="009B5C3F" w:rsidP="009B5C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3653E3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7634B" w:rsidRPr="003653E3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______________   </w:t>
      </w:r>
      <w:r w:rsidR="0017634B" w:rsidRPr="003653E3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82670F" w:rsidRPr="003653E3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3653E3" w:rsidRDefault="002C41E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C41E2" w:rsidRPr="003653E3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4679"/>
    <w:rsid w:val="0017634B"/>
    <w:rsid w:val="00194273"/>
    <w:rsid w:val="002404EB"/>
    <w:rsid w:val="002823A6"/>
    <w:rsid w:val="00283E18"/>
    <w:rsid w:val="002C41E2"/>
    <w:rsid w:val="003175FC"/>
    <w:rsid w:val="00355B15"/>
    <w:rsid w:val="003653E3"/>
    <w:rsid w:val="00385F13"/>
    <w:rsid w:val="003D2320"/>
    <w:rsid w:val="00437CB6"/>
    <w:rsid w:val="00443500"/>
    <w:rsid w:val="00457F63"/>
    <w:rsid w:val="004A6993"/>
    <w:rsid w:val="004B1691"/>
    <w:rsid w:val="004B4675"/>
    <w:rsid w:val="004C1B7F"/>
    <w:rsid w:val="00552D07"/>
    <w:rsid w:val="00634B16"/>
    <w:rsid w:val="00635688"/>
    <w:rsid w:val="00750777"/>
    <w:rsid w:val="007572C6"/>
    <w:rsid w:val="00760502"/>
    <w:rsid w:val="00785BE6"/>
    <w:rsid w:val="007C0449"/>
    <w:rsid w:val="007F404D"/>
    <w:rsid w:val="00806892"/>
    <w:rsid w:val="0082670F"/>
    <w:rsid w:val="009028B7"/>
    <w:rsid w:val="009030F7"/>
    <w:rsid w:val="0092553F"/>
    <w:rsid w:val="00935F21"/>
    <w:rsid w:val="009949AD"/>
    <w:rsid w:val="009B5C3F"/>
    <w:rsid w:val="009C66ED"/>
    <w:rsid w:val="009D36B0"/>
    <w:rsid w:val="009F052E"/>
    <w:rsid w:val="00A06E92"/>
    <w:rsid w:val="00A7674E"/>
    <w:rsid w:val="00AA190D"/>
    <w:rsid w:val="00AC3F83"/>
    <w:rsid w:val="00B26027"/>
    <w:rsid w:val="00C13C34"/>
    <w:rsid w:val="00C66B13"/>
    <w:rsid w:val="00C84B52"/>
    <w:rsid w:val="00CA312E"/>
    <w:rsid w:val="00CE7989"/>
    <w:rsid w:val="00CF417D"/>
    <w:rsid w:val="00D205FC"/>
    <w:rsid w:val="00D33EF7"/>
    <w:rsid w:val="00D56753"/>
    <w:rsid w:val="00DA0F28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Глобузова Полина Сергеевна</cp:lastModifiedBy>
  <cp:revision>4</cp:revision>
  <cp:lastPrinted>2023-02-08T04:36:00Z</cp:lastPrinted>
  <dcterms:created xsi:type="dcterms:W3CDTF">2023-04-07T07:53:00Z</dcterms:created>
  <dcterms:modified xsi:type="dcterms:W3CDTF">2023-05-12T07:15:00Z</dcterms:modified>
</cp:coreProperties>
</file>