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1093"/>
        <w:gridCol w:w="4239"/>
      </w:tblGrid>
      <w:tr w:rsidR="000E46FF" w:rsidRPr="003044A9" w:rsidTr="000E46FF"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FF" w:rsidRPr="00402A89" w:rsidRDefault="00A814A4" w:rsidP="00E10A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A8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D0326" wp14:editId="614E98C0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-272415</wp:posOffset>
                      </wp:positionV>
                      <wp:extent cx="1695450" cy="3714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4A4" w:rsidRPr="002C26C7" w:rsidRDefault="00A814A4" w:rsidP="00A814A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26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УВЕДОМЛЕНИЕ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5D0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67.85pt;margin-top:-21.45pt;width:13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" fillcolor="white [3201]" stroked="f" strokeweight=".5pt">
                      <v:textbox>
                        <w:txbxContent>
                          <w:p w:rsidR="00A814A4" w:rsidRPr="002C26C7" w:rsidRDefault="00A814A4" w:rsidP="00A814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2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A89" w:rsidRPr="00402A89">
              <w:rPr>
                <w:rFonts w:ascii="Times New Roman" w:hAnsi="Times New Roman"/>
                <w:b/>
                <w:sz w:val="24"/>
                <w:szCs w:val="24"/>
              </w:rPr>
              <w:t>Администрация Тегульдетского сельского поселения</w:t>
            </w:r>
          </w:p>
        </w:tc>
      </w:tr>
      <w:tr w:rsidR="000E46FF" w:rsidRPr="003044A9" w:rsidTr="000E46FF">
        <w:tc>
          <w:tcPr>
            <w:tcW w:w="9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6FF" w:rsidRPr="000E46FF" w:rsidRDefault="000E46FF" w:rsidP="00E10A2E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FF">
              <w:rPr>
                <w:rFonts w:ascii="Times New Roman" w:hAnsi="Times New Roman"/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>Кому:</w:t>
            </w: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0E46FF" w:rsidRPr="003044A9" w:rsidTr="000E46FF">
        <w:tc>
          <w:tcPr>
            <w:tcW w:w="4566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0E46FF" w:rsidRPr="003044A9" w:rsidRDefault="000E46FF" w:rsidP="00E1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6FF" w:rsidRPr="000E46FF" w:rsidRDefault="000E46FF" w:rsidP="000E4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46FF" w:rsidRPr="000E46FF" w:rsidRDefault="000E46FF" w:rsidP="000E46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46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190"/>
        <w:gridCol w:w="3307"/>
      </w:tblGrid>
      <w:tr w:rsidR="000E46FF" w:rsidRPr="003044A9" w:rsidTr="00E10A2E">
        <w:tc>
          <w:tcPr>
            <w:tcW w:w="3398" w:type="dxa"/>
            <w:hideMark/>
          </w:tcPr>
          <w:p w:rsidR="000E46FF" w:rsidRPr="000E46FF" w:rsidRDefault="000E46FF" w:rsidP="00E1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</w:tcPr>
          <w:p w:rsidR="000E46FF" w:rsidRPr="000E46FF" w:rsidRDefault="000E46FF" w:rsidP="00E1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hideMark/>
          </w:tcPr>
          <w:p w:rsidR="000E46FF" w:rsidRPr="000E46FF" w:rsidRDefault="000E46FF" w:rsidP="00E10A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</w:tc>
      </w:tr>
    </w:tbl>
    <w:p w:rsidR="000E46FF" w:rsidRPr="000E46FF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6FF" w:rsidRPr="000E46FF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6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0E46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уведомления о 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0E46FF">
        <w:rPr>
          <w:rFonts w:ascii="Times New Roman" w:eastAsia="Calibri" w:hAnsi="Times New Roman" w:cs="Times New Roman"/>
          <w:sz w:val="24"/>
          <w:szCs w:val="24"/>
          <w:lang w:eastAsia="ru-RU"/>
        </w:rPr>
        <w:t>дома</w:t>
      </w:r>
      <w:proofErr w:type="gramEnd"/>
      <w:r w:rsidRPr="000E46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лее – уведомление),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2B6E32" w:rsidRPr="003044A9" w:rsidTr="002B6E32">
        <w:trPr>
          <w:trHeight w:val="405"/>
        </w:trPr>
        <w:tc>
          <w:tcPr>
            <w:tcW w:w="999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B6E32" w:rsidRPr="003044A9" w:rsidRDefault="002B6E32" w:rsidP="002B6E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 xml:space="preserve">направленном Вами </w:t>
            </w:r>
          </w:p>
        </w:tc>
      </w:tr>
      <w:tr w:rsidR="002B6E32" w:rsidRPr="003044A9" w:rsidTr="002B6E32">
        <w:trPr>
          <w:trHeight w:val="603"/>
        </w:trPr>
        <w:tc>
          <w:tcPr>
            <w:tcW w:w="9997" w:type="dxa"/>
            <w:tcBorders>
              <w:left w:val="nil"/>
              <w:bottom w:val="single" w:sz="4" w:space="0" w:color="auto"/>
              <w:right w:val="nil"/>
            </w:tcBorders>
          </w:tcPr>
          <w:p w:rsidR="002B6E32" w:rsidRPr="000E46FF" w:rsidRDefault="002B6E32" w:rsidP="002B6E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46FF">
              <w:rPr>
                <w:rFonts w:ascii="Times New Roman" w:hAnsi="Times New Roman"/>
                <w:sz w:val="20"/>
                <w:szCs w:val="20"/>
              </w:rPr>
              <w:t>(дата направления уведомления)</w:t>
            </w:r>
          </w:p>
          <w:p w:rsidR="002B6E32" w:rsidRPr="003044A9" w:rsidRDefault="002B6E32" w:rsidP="002B6E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6FF">
              <w:rPr>
                <w:rFonts w:ascii="Times New Roman" w:hAnsi="Times New Roman"/>
                <w:sz w:val="24"/>
                <w:szCs w:val="24"/>
              </w:rPr>
              <w:t>зарегистрированном</w:t>
            </w:r>
          </w:p>
        </w:tc>
      </w:tr>
      <w:tr w:rsidR="002B6E32" w:rsidRPr="003044A9" w:rsidTr="002B6E32">
        <w:trPr>
          <w:trHeight w:val="630"/>
        </w:trPr>
        <w:tc>
          <w:tcPr>
            <w:tcW w:w="9997" w:type="dxa"/>
            <w:tcBorders>
              <w:left w:val="nil"/>
              <w:bottom w:val="nil"/>
              <w:right w:val="nil"/>
            </w:tcBorders>
          </w:tcPr>
          <w:p w:rsidR="002B6E32" w:rsidRPr="003044A9" w:rsidRDefault="002B6E32" w:rsidP="002B6E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6FF">
              <w:rPr>
                <w:rFonts w:ascii="Times New Roman" w:hAnsi="Times New Roman"/>
                <w:sz w:val="20"/>
                <w:szCs w:val="20"/>
              </w:rPr>
              <w:t>(дата и номер регистрации уведомления)</w:t>
            </w:r>
          </w:p>
        </w:tc>
      </w:tr>
    </w:tbl>
    <w:p w:rsidR="000E46FF" w:rsidRPr="002B6E32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6E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уведомляем Вас: </w:t>
      </w:r>
    </w:p>
    <w:p w:rsidR="000E46FF" w:rsidRPr="002B6E32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E32">
        <w:rPr>
          <w:rFonts w:ascii="Times New Roman" w:eastAsia="Calibri" w:hAnsi="Times New Roman" w:cs="Times New Roman"/>
          <w:sz w:val="24"/>
          <w:szCs w:val="24"/>
          <w:lang w:eastAsia="ru-RU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0E46FF" w:rsidRPr="003044A9" w:rsidTr="00401275">
        <w:trPr>
          <w:trHeight w:val="96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6FF" w:rsidRPr="002B6E32" w:rsidRDefault="000E46FF" w:rsidP="00E1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E10A2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6FF" w:rsidRPr="002B6E32" w:rsidRDefault="000E46FF" w:rsidP="00E1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FF" w:rsidRPr="003044A9" w:rsidTr="00E10A2E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6FF" w:rsidRPr="002B6E32" w:rsidRDefault="000E46FF" w:rsidP="00E10A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E32">
              <w:rPr>
                <w:rFonts w:ascii="Times New Roman" w:hAnsi="Times New Roman"/>
                <w:sz w:val="20"/>
                <w:szCs w:val="20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</w:t>
            </w:r>
            <w:r w:rsidRPr="002B6E32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91),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      </w:r>
          </w:p>
        </w:tc>
      </w:tr>
    </w:tbl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46FF" w:rsidRPr="002B6E32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E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27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B6E3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275">
        <w:rPr>
          <w:rFonts w:ascii="Times New Roman" w:eastAsia="Calibri" w:hAnsi="Times New Roman" w:cs="Times New Roman"/>
          <w:sz w:val="20"/>
          <w:szCs w:val="20"/>
          <w:lang w:eastAsia="ru-RU"/>
        </w:rPr>
        <w:t>(сведения о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275">
        <w:rPr>
          <w:rFonts w:ascii="Times New Roman" w:eastAsia="Calibri" w:hAnsi="Times New Roman" w:cs="Times New Roman"/>
          <w:sz w:val="24"/>
          <w:szCs w:val="24"/>
          <w:lang w:eastAsia="ru-RU"/>
        </w:rPr>
        <w:t>3)  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2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275">
        <w:rPr>
          <w:rFonts w:ascii="Times New Roman" w:eastAsia="Calibri" w:hAnsi="Times New Roman" w:cs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2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27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275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4A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     __________  _____________________</w:t>
      </w: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12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 уполномоченного лица органа,           </w:t>
      </w:r>
      <w:r w:rsidR="004012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</w:t>
      </w:r>
      <w:r w:rsidRPr="004012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   (расшифровка подписи)</w:t>
      </w:r>
      <w:r w:rsidRPr="00401275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6FF" w:rsidRPr="003044A9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46FF" w:rsidRPr="00401275" w:rsidRDefault="000E46FF" w:rsidP="000E4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1275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0E46FF" w:rsidRPr="00401275" w:rsidRDefault="000E46FF" w:rsidP="000E46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E46FF" w:rsidRPr="00401275" w:rsidRDefault="000E46FF" w:rsidP="000E46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E46FF" w:rsidRPr="00401275" w:rsidRDefault="000E46FF" w:rsidP="000E46FF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0E46FF" w:rsidRPr="00401275" w:rsidRDefault="000E46FF" w:rsidP="0040127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0E46FF" w:rsidRPr="00401275" w:rsidSect="000E46F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F"/>
    <w:rsid w:val="000E46FF"/>
    <w:rsid w:val="002B6E32"/>
    <w:rsid w:val="00401275"/>
    <w:rsid w:val="00402A89"/>
    <w:rsid w:val="00417700"/>
    <w:rsid w:val="00A814A4"/>
    <w:rsid w:val="00DB767C"/>
    <w:rsid w:val="00EB0B40"/>
    <w:rsid w:val="00E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docId w15:val="{8567404E-2134-4102-B113-07492C7A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90" w:right="-9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FF"/>
    <w:pPr>
      <w:spacing w:after="160" w:line="259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6FF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0E46FF"/>
    <w:pPr>
      <w:ind w:left="0" w:right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4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rodchenko</dc:creator>
  <cp:lastModifiedBy>Игорь</cp:lastModifiedBy>
  <cp:revision>4</cp:revision>
  <cp:lastPrinted>2018-09-25T07:26:00Z</cp:lastPrinted>
  <dcterms:created xsi:type="dcterms:W3CDTF">2018-09-27T08:58:00Z</dcterms:created>
  <dcterms:modified xsi:type="dcterms:W3CDTF">2018-09-27T09:30:00Z</dcterms:modified>
</cp:coreProperties>
</file>