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79" w:rsidRPr="00D61B11" w:rsidRDefault="00885079" w:rsidP="00EB06F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61B11">
        <w:rPr>
          <w:rFonts w:ascii="Arial" w:hAnsi="Arial" w:cs="Arial"/>
          <w:b/>
          <w:sz w:val="24"/>
          <w:szCs w:val="24"/>
        </w:rPr>
        <w:t xml:space="preserve">Выездной прием граждан </w:t>
      </w:r>
      <w:r w:rsidR="00027EB2" w:rsidRPr="00D61B11">
        <w:rPr>
          <w:rFonts w:ascii="Arial" w:hAnsi="Arial" w:cs="Arial"/>
          <w:b/>
          <w:sz w:val="24"/>
          <w:szCs w:val="24"/>
        </w:rPr>
        <w:t xml:space="preserve">заместителем </w:t>
      </w:r>
      <w:r w:rsidRPr="00D61B11">
        <w:rPr>
          <w:rFonts w:ascii="Arial" w:hAnsi="Arial" w:cs="Arial"/>
          <w:b/>
          <w:sz w:val="24"/>
          <w:szCs w:val="24"/>
        </w:rPr>
        <w:t>прокурор</w:t>
      </w:r>
      <w:r w:rsidR="00027EB2" w:rsidRPr="00D61B11">
        <w:rPr>
          <w:rFonts w:ascii="Arial" w:hAnsi="Arial" w:cs="Arial"/>
          <w:b/>
          <w:sz w:val="24"/>
          <w:szCs w:val="24"/>
        </w:rPr>
        <w:t>а</w:t>
      </w:r>
      <w:r w:rsidRPr="00D61B11">
        <w:rPr>
          <w:rFonts w:ascii="Arial" w:hAnsi="Arial" w:cs="Arial"/>
          <w:b/>
          <w:sz w:val="24"/>
          <w:szCs w:val="24"/>
        </w:rPr>
        <w:t xml:space="preserve"> Томской области </w:t>
      </w:r>
    </w:p>
    <w:p w:rsidR="00EB06F7" w:rsidRPr="00D61B11" w:rsidRDefault="00885079" w:rsidP="00EB06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B11">
        <w:rPr>
          <w:rFonts w:ascii="Arial" w:hAnsi="Arial" w:cs="Arial"/>
          <w:sz w:val="24"/>
          <w:szCs w:val="24"/>
        </w:rPr>
        <w:t>30</w:t>
      </w:r>
      <w:r w:rsidR="00EB06F7" w:rsidRPr="00D61B11">
        <w:rPr>
          <w:rFonts w:ascii="Arial" w:hAnsi="Arial" w:cs="Arial"/>
          <w:sz w:val="24"/>
          <w:szCs w:val="24"/>
        </w:rPr>
        <w:t>.</w:t>
      </w:r>
      <w:r w:rsidR="001347C1" w:rsidRPr="00D61B11">
        <w:rPr>
          <w:rFonts w:ascii="Arial" w:hAnsi="Arial" w:cs="Arial"/>
          <w:sz w:val="24"/>
          <w:szCs w:val="24"/>
        </w:rPr>
        <w:t>07</w:t>
      </w:r>
      <w:r w:rsidR="00EB06F7" w:rsidRPr="00D61B11">
        <w:rPr>
          <w:rFonts w:ascii="Arial" w:hAnsi="Arial" w:cs="Arial"/>
          <w:sz w:val="24"/>
          <w:szCs w:val="24"/>
        </w:rPr>
        <w:t>.</w:t>
      </w:r>
      <w:r w:rsidR="001347C1" w:rsidRPr="00D61B11">
        <w:rPr>
          <w:rFonts w:ascii="Arial" w:hAnsi="Arial" w:cs="Arial"/>
          <w:sz w:val="24"/>
          <w:szCs w:val="24"/>
        </w:rPr>
        <w:t>2021</w:t>
      </w:r>
      <w:r w:rsidR="00EB06F7" w:rsidRPr="00D61B11">
        <w:rPr>
          <w:rFonts w:ascii="Arial" w:hAnsi="Arial" w:cs="Arial"/>
          <w:sz w:val="24"/>
          <w:szCs w:val="24"/>
        </w:rPr>
        <w:t xml:space="preserve"> с </w:t>
      </w:r>
      <w:r w:rsidR="00E23334" w:rsidRPr="00D61B11">
        <w:rPr>
          <w:rFonts w:ascii="Arial" w:hAnsi="Arial" w:cs="Arial"/>
          <w:sz w:val="24"/>
          <w:szCs w:val="24"/>
        </w:rPr>
        <w:t>14</w:t>
      </w:r>
      <w:r w:rsidR="009779B8" w:rsidRPr="00D61B11">
        <w:rPr>
          <w:rFonts w:ascii="Arial" w:hAnsi="Arial" w:cs="Arial"/>
          <w:sz w:val="24"/>
          <w:szCs w:val="24"/>
        </w:rPr>
        <w:t>:</w:t>
      </w:r>
      <w:r w:rsidR="00EB06F7" w:rsidRPr="00D61B11">
        <w:rPr>
          <w:rFonts w:ascii="Arial" w:hAnsi="Arial" w:cs="Arial"/>
          <w:sz w:val="24"/>
          <w:szCs w:val="24"/>
        </w:rPr>
        <w:t>00</w:t>
      </w:r>
      <w:r w:rsidR="009779B8" w:rsidRPr="00D61B11">
        <w:rPr>
          <w:rFonts w:ascii="Arial" w:hAnsi="Arial" w:cs="Arial"/>
          <w:sz w:val="24"/>
          <w:szCs w:val="24"/>
        </w:rPr>
        <w:t xml:space="preserve"> </w:t>
      </w:r>
      <w:r w:rsidR="00EB06F7" w:rsidRPr="00D61B11">
        <w:rPr>
          <w:rFonts w:ascii="Arial" w:hAnsi="Arial" w:cs="Arial"/>
          <w:sz w:val="24"/>
          <w:szCs w:val="24"/>
        </w:rPr>
        <w:t xml:space="preserve">часов в здании прокуратуры </w:t>
      </w:r>
      <w:r w:rsidR="009B0B50" w:rsidRPr="00D61B11">
        <w:rPr>
          <w:rFonts w:ascii="Arial" w:hAnsi="Arial" w:cs="Arial"/>
          <w:sz w:val="24"/>
          <w:szCs w:val="24"/>
        </w:rPr>
        <w:t xml:space="preserve">Тегульдетского </w:t>
      </w:r>
      <w:r w:rsidR="00EB06F7" w:rsidRPr="00D61B11">
        <w:rPr>
          <w:rFonts w:ascii="Arial" w:hAnsi="Arial" w:cs="Arial"/>
          <w:sz w:val="24"/>
          <w:szCs w:val="24"/>
        </w:rPr>
        <w:t xml:space="preserve">района Томской области по адресу: Томская область, </w:t>
      </w:r>
      <w:r w:rsidR="009B0B50" w:rsidRPr="00D61B11">
        <w:rPr>
          <w:rFonts w:ascii="Arial" w:hAnsi="Arial" w:cs="Arial"/>
          <w:sz w:val="24"/>
          <w:szCs w:val="24"/>
        </w:rPr>
        <w:t>Тегульдетский</w:t>
      </w:r>
      <w:r w:rsidR="00EB06F7" w:rsidRPr="00D61B11">
        <w:rPr>
          <w:rFonts w:ascii="Arial" w:hAnsi="Arial" w:cs="Arial"/>
          <w:sz w:val="24"/>
          <w:szCs w:val="24"/>
        </w:rPr>
        <w:t xml:space="preserve"> район, с. </w:t>
      </w:r>
      <w:r w:rsidR="009B0B50" w:rsidRPr="00D61B11">
        <w:rPr>
          <w:rFonts w:ascii="Arial" w:hAnsi="Arial" w:cs="Arial"/>
          <w:sz w:val="24"/>
          <w:szCs w:val="24"/>
        </w:rPr>
        <w:t>Тегульдет</w:t>
      </w:r>
      <w:r w:rsidR="00EB06F7" w:rsidRPr="00D61B11">
        <w:rPr>
          <w:rFonts w:ascii="Arial" w:hAnsi="Arial" w:cs="Arial"/>
          <w:sz w:val="24"/>
          <w:szCs w:val="24"/>
        </w:rPr>
        <w:t xml:space="preserve">, ул. </w:t>
      </w:r>
      <w:r w:rsidR="009B0B50" w:rsidRPr="00D61B11">
        <w:rPr>
          <w:rFonts w:ascii="Arial" w:hAnsi="Arial" w:cs="Arial"/>
          <w:sz w:val="24"/>
          <w:szCs w:val="24"/>
        </w:rPr>
        <w:t>Парковая</w:t>
      </w:r>
      <w:r w:rsidR="00EB06F7" w:rsidRPr="00D61B11">
        <w:rPr>
          <w:rFonts w:ascii="Arial" w:hAnsi="Arial" w:cs="Arial"/>
          <w:sz w:val="24"/>
          <w:szCs w:val="24"/>
        </w:rPr>
        <w:t xml:space="preserve">, д. </w:t>
      </w:r>
      <w:r w:rsidR="009B0B50" w:rsidRPr="00D61B11">
        <w:rPr>
          <w:rFonts w:ascii="Arial" w:hAnsi="Arial" w:cs="Arial"/>
          <w:sz w:val="24"/>
          <w:szCs w:val="24"/>
        </w:rPr>
        <w:t>11</w:t>
      </w:r>
      <w:r w:rsidR="00EB06F7" w:rsidRPr="00D61B11">
        <w:rPr>
          <w:rFonts w:ascii="Arial" w:hAnsi="Arial" w:cs="Arial"/>
          <w:sz w:val="24"/>
          <w:szCs w:val="24"/>
        </w:rPr>
        <w:t xml:space="preserve"> </w:t>
      </w:r>
      <w:r w:rsidR="001347C1" w:rsidRPr="00D61B11">
        <w:rPr>
          <w:rFonts w:ascii="Arial" w:hAnsi="Arial" w:cs="Arial"/>
          <w:sz w:val="24"/>
          <w:szCs w:val="24"/>
        </w:rPr>
        <w:t xml:space="preserve">заместителем </w:t>
      </w:r>
      <w:r w:rsidRPr="00D61B11">
        <w:rPr>
          <w:rFonts w:ascii="Arial" w:hAnsi="Arial" w:cs="Arial"/>
          <w:sz w:val="24"/>
          <w:szCs w:val="24"/>
        </w:rPr>
        <w:t>п</w:t>
      </w:r>
      <w:r w:rsidR="00500E83" w:rsidRPr="00D61B11">
        <w:rPr>
          <w:rFonts w:ascii="Arial" w:hAnsi="Arial" w:cs="Arial"/>
          <w:sz w:val="24"/>
          <w:szCs w:val="24"/>
        </w:rPr>
        <w:t>рокурор</w:t>
      </w:r>
      <w:r w:rsidR="001347C1" w:rsidRPr="00D61B11">
        <w:rPr>
          <w:rFonts w:ascii="Arial" w:hAnsi="Arial" w:cs="Arial"/>
          <w:sz w:val="24"/>
          <w:szCs w:val="24"/>
        </w:rPr>
        <w:t xml:space="preserve">а </w:t>
      </w:r>
      <w:r w:rsidR="00EB06F7" w:rsidRPr="00D61B11">
        <w:rPr>
          <w:rFonts w:ascii="Arial" w:hAnsi="Arial" w:cs="Arial"/>
          <w:sz w:val="24"/>
          <w:szCs w:val="24"/>
        </w:rPr>
        <w:t xml:space="preserve">Томской области </w:t>
      </w:r>
      <w:r w:rsidR="001347C1" w:rsidRPr="00D61B11">
        <w:rPr>
          <w:rFonts w:ascii="Arial" w:hAnsi="Arial" w:cs="Arial"/>
          <w:sz w:val="24"/>
          <w:szCs w:val="24"/>
        </w:rPr>
        <w:t>Кошелем</w:t>
      </w:r>
      <w:r w:rsidRPr="00D61B11">
        <w:rPr>
          <w:rFonts w:ascii="Arial" w:hAnsi="Arial" w:cs="Arial"/>
          <w:sz w:val="24"/>
          <w:szCs w:val="24"/>
        </w:rPr>
        <w:t xml:space="preserve"> </w:t>
      </w:r>
      <w:r w:rsidR="001347C1" w:rsidRPr="00D61B11">
        <w:rPr>
          <w:rFonts w:ascii="Arial" w:hAnsi="Arial" w:cs="Arial"/>
          <w:sz w:val="24"/>
          <w:szCs w:val="24"/>
        </w:rPr>
        <w:t>Игорем Петровичем</w:t>
      </w:r>
      <w:r w:rsidR="00500E83" w:rsidRPr="00D61B11">
        <w:rPr>
          <w:rFonts w:ascii="Arial" w:hAnsi="Arial" w:cs="Arial"/>
          <w:sz w:val="24"/>
          <w:szCs w:val="24"/>
        </w:rPr>
        <w:t xml:space="preserve"> </w:t>
      </w:r>
      <w:r w:rsidR="00EB06F7" w:rsidRPr="00D61B11">
        <w:rPr>
          <w:rFonts w:ascii="Arial" w:hAnsi="Arial" w:cs="Arial"/>
          <w:sz w:val="24"/>
          <w:szCs w:val="24"/>
        </w:rPr>
        <w:t xml:space="preserve">будет проводиться личный прием граждан. </w:t>
      </w:r>
    </w:p>
    <w:p w:rsidR="00EB06F7" w:rsidRPr="00D61B11" w:rsidRDefault="00EB06F7" w:rsidP="00EB06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B11">
        <w:rPr>
          <w:rFonts w:ascii="Arial" w:hAnsi="Arial" w:cs="Arial"/>
          <w:sz w:val="24"/>
          <w:szCs w:val="24"/>
        </w:rPr>
        <w:t>Желающим подать письменное обращение рекомендуется подготовить его заранее, указав в нем суть предложения, заявления или жалобы, свои фамилию, имя и отчество (последнее - при наличии), почтовый адрес, по которому должен быть направлен ответ, а также поставив личную подпись и дату. В случае необходимости в подтверждение своих доводов следует приложить к обращению документы и материалы либо их копии.</w:t>
      </w:r>
    </w:p>
    <w:p w:rsidR="00EB06F7" w:rsidRPr="00D61B11" w:rsidRDefault="00EB06F7" w:rsidP="00EB06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B11">
        <w:rPr>
          <w:rFonts w:ascii="Arial" w:hAnsi="Arial" w:cs="Arial"/>
          <w:sz w:val="24"/>
          <w:szCs w:val="24"/>
        </w:rPr>
        <w:t xml:space="preserve">При обращении к </w:t>
      </w:r>
      <w:r w:rsidR="00D669E4" w:rsidRPr="00D61B11">
        <w:rPr>
          <w:rFonts w:ascii="Arial" w:hAnsi="Arial" w:cs="Arial"/>
          <w:sz w:val="24"/>
          <w:szCs w:val="24"/>
        </w:rPr>
        <w:t xml:space="preserve">заместителю </w:t>
      </w:r>
      <w:r w:rsidRPr="00D61B11">
        <w:rPr>
          <w:rFonts w:ascii="Arial" w:hAnsi="Arial" w:cs="Arial"/>
          <w:sz w:val="24"/>
          <w:szCs w:val="24"/>
        </w:rPr>
        <w:t>прокурор</w:t>
      </w:r>
      <w:r w:rsidR="00D669E4" w:rsidRPr="00D61B11">
        <w:rPr>
          <w:rFonts w:ascii="Arial" w:hAnsi="Arial" w:cs="Arial"/>
          <w:sz w:val="24"/>
          <w:szCs w:val="24"/>
        </w:rPr>
        <w:t>а</w:t>
      </w:r>
      <w:r w:rsidRPr="00D61B11">
        <w:rPr>
          <w:rFonts w:ascii="Arial" w:hAnsi="Arial" w:cs="Arial"/>
          <w:sz w:val="24"/>
          <w:szCs w:val="24"/>
        </w:rPr>
        <w:t xml:space="preserve"> Томской области необходимо иметь документ, удостоверяющий личность. </w:t>
      </w:r>
    </w:p>
    <w:p w:rsidR="00885079" w:rsidRPr="00D61B11" w:rsidRDefault="00885079" w:rsidP="00EB06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B11">
        <w:rPr>
          <w:rFonts w:ascii="Arial" w:eastAsia="Times New Roman" w:hAnsi="Arial" w:cs="Arial"/>
          <w:sz w:val="24"/>
          <w:szCs w:val="24"/>
        </w:rPr>
        <w:t>С учетом санитарной обстановки граждане должны иметь средства индивидуальной защиты (маска, перчатки).</w:t>
      </w:r>
    </w:p>
    <w:p w:rsidR="00EB06F7" w:rsidRPr="00D61B11" w:rsidRDefault="00EB06F7" w:rsidP="00EB06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B11">
        <w:rPr>
          <w:rFonts w:ascii="Arial" w:hAnsi="Arial" w:cs="Arial"/>
          <w:sz w:val="24"/>
          <w:szCs w:val="24"/>
        </w:rPr>
        <w:t>По всем поступившим обращениям будут проведены проверки. При наличии оснований будут приняты исчерпывающие меры прокурорского реагирования.</w:t>
      </w:r>
    </w:p>
    <w:p w:rsidR="00EB06F7" w:rsidRPr="00D61B11" w:rsidRDefault="00EB06F7" w:rsidP="00EB06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1B11">
        <w:rPr>
          <w:rFonts w:ascii="Arial" w:hAnsi="Arial" w:cs="Arial"/>
          <w:sz w:val="24"/>
          <w:szCs w:val="24"/>
        </w:rPr>
        <w:t xml:space="preserve">Записаться на прием к </w:t>
      </w:r>
      <w:r w:rsidR="00D669E4" w:rsidRPr="00D61B11">
        <w:rPr>
          <w:rFonts w:ascii="Arial" w:hAnsi="Arial" w:cs="Arial"/>
          <w:sz w:val="24"/>
          <w:szCs w:val="24"/>
        </w:rPr>
        <w:t xml:space="preserve">заместителю </w:t>
      </w:r>
      <w:r w:rsidRPr="00D61B11">
        <w:rPr>
          <w:rFonts w:ascii="Arial" w:hAnsi="Arial" w:cs="Arial"/>
          <w:sz w:val="24"/>
          <w:szCs w:val="24"/>
        </w:rPr>
        <w:t>прокурор</w:t>
      </w:r>
      <w:r w:rsidR="00D669E4" w:rsidRPr="00D61B11">
        <w:rPr>
          <w:rFonts w:ascii="Arial" w:hAnsi="Arial" w:cs="Arial"/>
          <w:sz w:val="24"/>
          <w:szCs w:val="24"/>
        </w:rPr>
        <w:t>а</w:t>
      </w:r>
      <w:r w:rsidRPr="00D61B11">
        <w:rPr>
          <w:rFonts w:ascii="Arial" w:hAnsi="Arial" w:cs="Arial"/>
          <w:sz w:val="24"/>
          <w:szCs w:val="24"/>
        </w:rPr>
        <w:t xml:space="preserve"> Томской области можно до 1</w:t>
      </w:r>
      <w:r w:rsidR="00885079" w:rsidRPr="00D61B11">
        <w:rPr>
          <w:rFonts w:ascii="Arial" w:hAnsi="Arial" w:cs="Arial"/>
          <w:sz w:val="24"/>
          <w:szCs w:val="24"/>
        </w:rPr>
        <w:t>1</w:t>
      </w:r>
      <w:r w:rsidRPr="00D61B11">
        <w:rPr>
          <w:rFonts w:ascii="Arial" w:hAnsi="Arial" w:cs="Arial"/>
          <w:sz w:val="24"/>
          <w:szCs w:val="24"/>
        </w:rPr>
        <w:t xml:space="preserve">-00 часов </w:t>
      </w:r>
      <w:r w:rsidR="00885079" w:rsidRPr="00D61B11">
        <w:rPr>
          <w:rFonts w:ascii="Arial" w:hAnsi="Arial" w:cs="Arial"/>
          <w:sz w:val="24"/>
          <w:szCs w:val="24"/>
        </w:rPr>
        <w:t>29</w:t>
      </w:r>
      <w:r w:rsidRPr="00D61B11">
        <w:rPr>
          <w:rFonts w:ascii="Arial" w:hAnsi="Arial" w:cs="Arial"/>
          <w:sz w:val="24"/>
          <w:szCs w:val="24"/>
        </w:rPr>
        <w:t>.</w:t>
      </w:r>
      <w:r w:rsidR="001347C1" w:rsidRPr="00D61B11">
        <w:rPr>
          <w:rFonts w:ascii="Arial" w:hAnsi="Arial" w:cs="Arial"/>
          <w:sz w:val="24"/>
          <w:szCs w:val="24"/>
        </w:rPr>
        <w:t>07</w:t>
      </w:r>
      <w:r w:rsidRPr="00D61B11">
        <w:rPr>
          <w:rFonts w:ascii="Arial" w:hAnsi="Arial" w:cs="Arial"/>
          <w:sz w:val="24"/>
          <w:szCs w:val="24"/>
        </w:rPr>
        <w:t>.20</w:t>
      </w:r>
      <w:r w:rsidR="00885079" w:rsidRPr="00D61B11">
        <w:rPr>
          <w:rFonts w:ascii="Arial" w:hAnsi="Arial" w:cs="Arial"/>
          <w:sz w:val="24"/>
          <w:szCs w:val="24"/>
        </w:rPr>
        <w:t>2</w:t>
      </w:r>
      <w:r w:rsidR="001347C1" w:rsidRPr="00D61B11">
        <w:rPr>
          <w:rFonts w:ascii="Arial" w:hAnsi="Arial" w:cs="Arial"/>
          <w:sz w:val="24"/>
          <w:szCs w:val="24"/>
        </w:rPr>
        <w:t>1</w:t>
      </w:r>
      <w:r w:rsidRPr="00D61B11">
        <w:rPr>
          <w:rFonts w:ascii="Arial" w:hAnsi="Arial" w:cs="Arial"/>
          <w:sz w:val="24"/>
          <w:szCs w:val="24"/>
        </w:rPr>
        <w:t xml:space="preserve"> в прокуратуре </w:t>
      </w:r>
      <w:r w:rsidR="009B0B50" w:rsidRPr="00D61B11">
        <w:rPr>
          <w:rFonts w:ascii="Arial" w:hAnsi="Arial" w:cs="Arial"/>
          <w:sz w:val="24"/>
          <w:szCs w:val="24"/>
        </w:rPr>
        <w:t>Тегульдетского</w:t>
      </w:r>
      <w:r w:rsidRPr="00D61B11">
        <w:rPr>
          <w:rFonts w:ascii="Arial" w:hAnsi="Arial" w:cs="Arial"/>
          <w:sz w:val="24"/>
          <w:szCs w:val="24"/>
        </w:rPr>
        <w:t xml:space="preserve"> района Томской области по адресу: Томская область, </w:t>
      </w:r>
      <w:r w:rsidR="009B0B50" w:rsidRPr="00D61B11">
        <w:rPr>
          <w:rFonts w:ascii="Arial" w:hAnsi="Arial" w:cs="Arial"/>
          <w:sz w:val="24"/>
          <w:szCs w:val="24"/>
        </w:rPr>
        <w:t>Тегульдетский</w:t>
      </w:r>
      <w:r w:rsidRPr="00D61B11">
        <w:rPr>
          <w:rFonts w:ascii="Arial" w:hAnsi="Arial" w:cs="Arial"/>
          <w:sz w:val="24"/>
          <w:szCs w:val="24"/>
        </w:rPr>
        <w:t xml:space="preserve"> район, с. </w:t>
      </w:r>
      <w:r w:rsidR="009B0B50" w:rsidRPr="00D61B11">
        <w:rPr>
          <w:rFonts w:ascii="Arial" w:hAnsi="Arial" w:cs="Arial"/>
          <w:sz w:val="24"/>
          <w:szCs w:val="24"/>
        </w:rPr>
        <w:t>Тегульдет</w:t>
      </w:r>
      <w:r w:rsidRPr="00D61B11">
        <w:rPr>
          <w:rFonts w:ascii="Arial" w:hAnsi="Arial" w:cs="Arial"/>
          <w:sz w:val="24"/>
          <w:szCs w:val="24"/>
        </w:rPr>
        <w:t xml:space="preserve">, ул. </w:t>
      </w:r>
      <w:r w:rsidR="009B0B50" w:rsidRPr="00D61B11">
        <w:rPr>
          <w:rFonts w:ascii="Arial" w:hAnsi="Arial" w:cs="Arial"/>
          <w:sz w:val="24"/>
          <w:szCs w:val="24"/>
        </w:rPr>
        <w:t>Парковая</w:t>
      </w:r>
      <w:r w:rsidRPr="00D61B11">
        <w:rPr>
          <w:rFonts w:ascii="Arial" w:hAnsi="Arial" w:cs="Arial"/>
          <w:sz w:val="24"/>
          <w:szCs w:val="24"/>
        </w:rPr>
        <w:t xml:space="preserve">, д. </w:t>
      </w:r>
      <w:r w:rsidR="009B0B50" w:rsidRPr="00D61B11">
        <w:rPr>
          <w:rFonts w:ascii="Arial" w:hAnsi="Arial" w:cs="Arial"/>
          <w:sz w:val="24"/>
          <w:szCs w:val="24"/>
        </w:rPr>
        <w:t>11</w:t>
      </w:r>
      <w:r w:rsidRPr="00D61B11">
        <w:rPr>
          <w:rFonts w:ascii="Arial" w:hAnsi="Arial" w:cs="Arial"/>
          <w:sz w:val="24"/>
          <w:szCs w:val="24"/>
        </w:rPr>
        <w:t xml:space="preserve"> либо по телефон</w:t>
      </w:r>
      <w:r w:rsidR="001347C1" w:rsidRPr="00D61B11">
        <w:rPr>
          <w:rFonts w:ascii="Arial" w:hAnsi="Arial" w:cs="Arial"/>
          <w:sz w:val="24"/>
          <w:szCs w:val="24"/>
        </w:rPr>
        <w:t>у</w:t>
      </w:r>
      <w:r w:rsidRPr="00D61B11">
        <w:rPr>
          <w:rFonts w:ascii="Arial" w:hAnsi="Arial" w:cs="Arial"/>
          <w:sz w:val="24"/>
          <w:szCs w:val="24"/>
        </w:rPr>
        <w:t>: 8 (382</w:t>
      </w:r>
      <w:r w:rsidR="009B0B50" w:rsidRPr="00D61B11">
        <w:rPr>
          <w:rFonts w:ascii="Arial" w:hAnsi="Arial" w:cs="Arial"/>
          <w:sz w:val="24"/>
          <w:szCs w:val="24"/>
        </w:rPr>
        <w:t>4</w:t>
      </w:r>
      <w:r w:rsidRPr="00D61B11">
        <w:rPr>
          <w:rFonts w:ascii="Arial" w:hAnsi="Arial" w:cs="Arial"/>
          <w:sz w:val="24"/>
          <w:szCs w:val="24"/>
        </w:rPr>
        <w:t>6)</w:t>
      </w:r>
      <w:r w:rsidR="009B0B50" w:rsidRPr="00D61B11">
        <w:rPr>
          <w:rFonts w:ascii="Arial" w:hAnsi="Arial" w:cs="Arial"/>
          <w:sz w:val="24"/>
          <w:szCs w:val="24"/>
        </w:rPr>
        <w:t xml:space="preserve"> </w:t>
      </w:r>
      <w:r w:rsidRPr="00D61B11">
        <w:rPr>
          <w:rFonts w:ascii="Arial" w:hAnsi="Arial" w:cs="Arial"/>
          <w:sz w:val="24"/>
          <w:szCs w:val="24"/>
        </w:rPr>
        <w:t>2-</w:t>
      </w:r>
      <w:r w:rsidR="00D669E4" w:rsidRPr="00D61B11">
        <w:rPr>
          <w:rFonts w:ascii="Arial" w:hAnsi="Arial" w:cs="Arial"/>
          <w:sz w:val="24"/>
          <w:szCs w:val="24"/>
        </w:rPr>
        <w:t>11</w:t>
      </w:r>
      <w:r w:rsidRPr="00D61B11">
        <w:rPr>
          <w:rFonts w:ascii="Arial" w:hAnsi="Arial" w:cs="Arial"/>
          <w:sz w:val="24"/>
          <w:szCs w:val="24"/>
        </w:rPr>
        <w:t>-</w:t>
      </w:r>
      <w:r w:rsidR="00D669E4" w:rsidRPr="00D61B11">
        <w:rPr>
          <w:rFonts w:ascii="Arial" w:hAnsi="Arial" w:cs="Arial"/>
          <w:sz w:val="24"/>
          <w:szCs w:val="24"/>
        </w:rPr>
        <w:t>41</w:t>
      </w:r>
      <w:r w:rsidR="00D669E4" w:rsidRPr="00D61B11">
        <w:rPr>
          <w:rFonts w:ascii="Arial" w:hAnsi="Arial" w:cs="Arial"/>
          <w:sz w:val="24"/>
          <w:szCs w:val="24"/>
          <w:lang w:val="en-US"/>
        </w:rPr>
        <w:t>;</w:t>
      </w:r>
      <w:r w:rsidR="00D669E4" w:rsidRPr="00D61B11">
        <w:rPr>
          <w:rFonts w:ascii="Arial" w:hAnsi="Arial" w:cs="Arial"/>
          <w:sz w:val="24"/>
          <w:szCs w:val="24"/>
        </w:rPr>
        <w:t xml:space="preserve"> 2-12-43</w:t>
      </w:r>
      <w:r w:rsidRPr="00D61B11">
        <w:rPr>
          <w:rFonts w:ascii="Arial" w:hAnsi="Arial" w:cs="Arial"/>
          <w:sz w:val="24"/>
          <w:szCs w:val="24"/>
        </w:rPr>
        <w:t>.</w:t>
      </w:r>
    </w:p>
    <w:p w:rsidR="008C2D8F" w:rsidRPr="00D61B11" w:rsidRDefault="008C2D8F" w:rsidP="0088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079" w:rsidRPr="00D61B11" w:rsidRDefault="00885079" w:rsidP="0088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079" w:rsidRPr="00D61B11" w:rsidRDefault="00885079" w:rsidP="0088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85079" w:rsidRPr="00D61B11" w:rsidSect="008C2D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F"/>
    <w:rsid w:val="0000185A"/>
    <w:rsid w:val="00002F17"/>
    <w:rsid w:val="00002FEF"/>
    <w:rsid w:val="00003C1D"/>
    <w:rsid w:val="000059BF"/>
    <w:rsid w:val="00006543"/>
    <w:rsid w:val="00012B6C"/>
    <w:rsid w:val="00013B07"/>
    <w:rsid w:val="00013EE4"/>
    <w:rsid w:val="00015FBD"/>
    <w:rsid w:val="00021291"/>
    <w:rsid w:val="00022F5C"/>
    <w:rsid w:val="00023F94"/>
    <w:rsid w:val="00026475"/>
    <w:rsid w:val="00027EB2"/>
    <w:rsid w:val="000309B4"/>
    <w:rsid w:val="00035909"/>
    <w:rsid w:val="000360CE"/>
    <w:rsid w:val="00036313"/>
    <w:rsid w:val="000438BF"/>
    <w:rsid w:val="00044F5E"/>
    <w:rsid w:val="00050E85"/>
    <w:rsid w:val="00051B52"/>
    <w:rsid w:val="00052BDC"/>
    <w:rsid w:val="00064658"/>
    <w:rsid w:val="00070245"/>
    <w:rsid w:val="00076EA8"/>
    <w:rsid w:val="000772AE"/>
    <w:rsid w:val="00077443"/>
    <w:rsid w:val="000800B9"/>
    <w:rsid w:val="00081C22"/>
    <w:rsid w:val="0008232B"/>
    <w:rsid w:val="00084425"/>
    <w:rsid w:val="00085512"/>
    <w:rsid w:val="00086CEA"/>
    <w:rsid w:val="000900C2"/>
    <w:rsid w:val="0009026D"/>
    <w:rsid w:val="000A1333"/>
    <w:rsid w:val="000A3555"/>
    <w:rsid w:val="000A3DA0"/>
    <w:rsid w:val="000A51D6"/>
    <w:rsid w:val="000A5519"/>
    <w:rsid w:val="000B16C0"/>
    <w:rsid w:val="000B68FB"/>
    <w:rsid w:val="000B7228"/>
    <w:rsid w:val="000B722B"/>
    <w:rsid w:val="000B7BDF"/>
    <w:rsid w:val="000C08E7"/>
    <w:rsid w:val="000C3197"/>
    <w:rsid w:val="000C46D7"/>
    <w:rsid w:val="000C590E"/>
    <w:rsid w:val="000C758C"/>
    <w:rsid w:val="000D0F47"/>
    <w:rsid w:val="000D1D75"/>
    <w:rsid w:val="000D1FC5"/>
    <w:rsid w:val="000D6C10"/>
    <w:rsid w:val="000E0A8C"/>
    <w:rsid w:val="000E1610"/>
    <w:rsid w:val="000E1A42"/>
    <w:rsid w:val="000E23BE"/>
    <w:rsid w:val="000E30EC"/>
    <w:rsid w:val="000E4F19"/>
    <w:rsid w:val="000E516B"/>
    <w:rsid w:val="000E5DBA"/>
    <w:rsid w:val="000E66F6"/>
    <w:rsid w:val="000F0394"/>
    <w:rsid w:val="000F0990"/>
    <w:rsid w:val="000F2A33"/>
    <w:rsid w:val="000F38A8"/>
    <w:rsid w:val="000F442D"/>
    <w:rsid w:val="000F699A"/>
    <w:rsid w:val="00100F23"/>
    <w:rsid w:val="001072C9"/>
    <w:rsid w:val="00107449"/>
    <w:rsid w:val="00110FF5"/>
    <w:rsid w:val="0011489E"/>
    <w:rsid w:val="00115E36"/>
    <w:rsid w:val="00124CDE"/>
    <w:rsid w:val="001258DF"/>
    <w:rsid w:val="00126B53"/>
    <w:rsid w:val="00127ACC"/>
    <w:rsid w:val="001310B1"/>
    <w:rsid w:val="00131426"/>
    <w:rsid w:val="001347C1"/>
    <w:rsid w:val="00134A87"/>
    <w:rsid w:val="001357EB"/>
    <w:rsid w:val="00137AD5"/>
    <w:rsid w:val="00141D1A"/>
    <w:rsid w:val="00143DBE"/>
    <w:rsid w:val="00145514"/>
    <w:rsid w:val="001458DC"/>
    <w:rsid w:val="001464FE"/>
    <w:rsid w:val="001505A1"/>
    <w:rsid w:val="0015348D"/>
    <w:rsid w:val="0015543F"/>
    <w:rsid w:val="00155768"/>
    <w:rsid w:val="00155931"/>
    <w:rsid w:val="0015660D"/>
    <w:rsid w:val="00156A20"/>
    <w:rsid w:val="0015707B"/>
    <w:rsid w:val="00157B84"/>
    <w:rsid w:val="00164AFE"/>
    <w:rsid w:val="001651CE"/>
    <w:rsid w:val="00165299"/>
    <w:rsid w:val="00167A00"/>
    <w:rsid w:val="00167C7F"/>
    <w:rsid w:val="00170C28"/>
    <w:rsid w:val="001805C6"/>
    <w:rsid w:val="00185DB6"/>
    <w:rsid w:val="001867EB"/>
    <w:rsid w:val="001875B3"/>
    <w:rsid w:val="0018789A"/>
    <w:rsid w:val="00190F14"/>
    <w:rsid w:val="00191823"/>
    <w:rsid w:val="0019345C"/>
    <w:rsid w:val="00194AD1"/>
    <w:rsid w:val="0019556F"/>
    <w:rsid w:val="00197F39"/>
    <w:rsid w:val="001A1FC5"/>
    <w:rsid w:val="001A2463"/>
    <w:rsid w:val="001A3313"/>
    <w:rsid w:val="001A58AA"/>
    <w:rsid w:val="001A59CF"/>
    <w:rsid w:val="001A5C44"/>
    <w:rsid w:val="001A5D58"/>
    <w:rsid w:val="001A6CBC"/>
    <w:rsid w:val="001B260C"/>
    <w:rsid w:val="001B2F22"/>
    <w:rsid w:val="001B7E68"/>
    <w:rsid w:val="001C2099"/>
    <w:rsid w:val="001D0DBF"/>
    <w:rsid w:val="001D23B1"/>
    <w:rsid w:val="001D3901"/>
    <w:rsid w:val="001D4417"/>
    <w:rsid w:val="001D5CB0"/>
    <w:rsid w:val="001D7F04"/>
    <w:rsid w:val="001E337F"/>
    <w:rsid w:val="001E6B0D"/>
    <w:rsid w:val="001F284B"/>
    <w:rsid w:val="001F28DB"/>
    <w:rsid w:val="001F3BCE"/>
    <w:rsid w:val="001F7E26"/>
    <w:rsid w:val="00201D7A"/>
    <w:rsid w:val="00202470"/>
    <w:rsid w:val="00202BE1"/>
    <w:rsid w:val="00204A03"/>
    <w:rsid w:val="002061E5"/>
    <w:rsid w:val="00210BC0"/>
    <w:rsid w:val="00211D14"/>
    <w:rsid w:val="00212EF1"/>
    <w:rsid w:val="00216A7B"/>
    <w:rsid w:val="0021731C"/>
    <w:rsid w:val="00217EBD"/>
    <w:rsid w:val="002208E9"/>
    <w:rsid w:val="00223D19"/>
    <w:rsid w:val="00227982"/>
    <w:rsid w:val="00227FA8"/>
    <w:rsid w:val="00232E1C"/>
    <w:rsid w:val="00233189"/>
    <w:rsid w:val="002343E0"/>
    <w:rsid w:val="002404C5"/>
    <w:rsid w:val="00241016"/>
    <w:rsid w:val="00241165"/>
    <w:rsid w:val="00241BF5"/>
    <w:rsid w:val="00241C59"/>
    <w:rsid w:val="00242F84"/>
    <w:rsid w:val="00246BB1"/>
    <w:rsid w:val="0024745C"/>
    <w:rsid w:val="00252479"/>
    <w:rsid w:val="00252CA6"/>
    <w:rsid w:val="00254067"/>
    <w:rsid w:val="00256792"/>
    <w:rsid w:val="002572B8"/>
    <w:rsid w:val="00257D5B"/>
    <w:rsid w:val="002610C4"/>
    <w:rsid w:val="0026279D"/>
    <w:rsid w:val="00265142"/>
    <w:rsid w:val="00270875"/>
    <w:rsid w:val="00270A9F"/>
    <w:rsid w:val="00271246"/>
    <w:rsid w:val="00271940"/>
    <w:rsid w:val="00273C7C"/>
    <w:rsid w:val="002750D5"/>
    <w:rsid w:val="00275A7C"/>
    <w:rsid w:val="00277841"/>
    <w:rsid w:val="00277D1E"/>
    <w:rsid w:val="00282E10"/>
    <w:rsid w:val="002851CB"/>
    <w:rsid w:val="00285A38"/>
    <w:rsid w:val="00286E73"/>
    <w:rsid w:val="00292CBA"/>
    <w:rsid w:val="002939CC"/>
    <w:rsid w:val="00294AE6"/>
    <w:rsid w:val="00295D56"/>
    <w:rsid w:val="00297BC8"/>
    <w:rsid w:val="002A1F54"/>
    <w:rsid w:val="002A6218"/>
    <w:rsid w:val="002A7591"/>
    <w:rsid w:val="002B0962"/>
    <w:rsid w:val="002B1B8F"/>
    <w:rsid w:val="002B1F2D"/>
    <w:rsid w:val="002B2734"/>
    <w:rsid w:val="002B2D58"/>
    <w:rsid w:val="002B51F5"/>
    <w:rsid w:val="002B7836"/>
    <w:rsid w:val="002C3068"/>
    <w:rsid w:val="002C70FF"/>
    <w:rsid w:val="002D734E"/>
    <w:rsid w:val="002E3142"/>
    <w:rsid w:val="002E3207"/>
    <w:rsid w:val="002E53BC"/>
    <w:rsid w:val="002F3081"/>
    <w:rsid w:val="002F33D6"/>
    <w:rsid w:val="0030123A"/>
    <w:rsid w:val="00302D00"/>
    <w:rsid w:val="00305222"/>
    <w:rsid w:val="003070B0"/>
    <w:rsid w:val="00307202"/>
    <w:rsid w:val="0030778B"/>
    <w:rsid w:val="00307AF7"/>
    <w:rsid w:val="003130EF"/>
    <w:rsid w:val="00313E70"/>
    <w:rsid w:val="00317677"/>
    <w:rsid w:val="003203BF"/>
    <w:rsid w:val="003228F8"/>
    <w:rsid w:val="00323D0F"/>
    <w:rsid w:val="003275DD"/>
    <w:rsid w:val="003278CD"/>
    <w:rsid w:val="00327A65"/>
    <w:rsid w:val="00331D7B"/>
    <w:rsid w:val="003323FF"/>
    <w:rsid w:val="003400EF"/>
    <w:rsid w:val="00340EB9"/>
    <w:rsid w:val="00341DD0"/>
    <w:rsid w:val="00344020"/>
    <w:rsid w:val="00347EBF"/>
    <w:rsid w:val="00351A79"/>
    <w:rsid w:val="00354D47"/>
    <w:rsid w:val="003555B5"/>
    <w:rsid w:val="00355F37"/>
    <w:rsid w:val="00360D38"/>
    <w:rsid w:val="00361324"/>
    <w:rsid w:val="003625FA"/>
    <w:rsid w:val="003651F6"/>
    <w:rsid w:val="003663B0"/>
    <w:rsid w:val="003664A4"/>
    <w:rsid w:val="003704EB"/>
    <w:rsid w:val="00374823"/>
    <w:rsid w:val="003762DF"/>
    <w:rsid w:val="00376CC4"/>
    <w:rsid w:val="00381020"/>
    <w:rsid w:val="0038180C"/>
    <w:rsid w:val="00381FEB"/>
    <w:rsid w:val="00384735"/>
    <w:rsid w:val="003853A7"/>
    <w:rsid w:val="003864E0"/>
    <w:rsid w:val="00386EEA"/>
    <w:rsid w:val="00390837"/>
    <w:rsid w:val="00395122"/>
    <w:rsid w:val="00396921"/>
    <w:rsid w:val="00397027"/>
    <w:rsid w:val="00397A05"/>
    <w:rsid w:val="00397DBA"/>
    <w:rsid w:val="003A01F0"/>
    <w:rsid w:val="003A3452"/>
    <w:rsid w:val="003A5980"/>
    <w:rsid w:val="003A7010"/>
    <w:rsid w:val="003B09F8"/>
    <w:rsid w:val="003B2B46"/>
    <w:rsid w:val="003B2C6D"/>
    <w:rsid w:val="003B6102"/>
    <w:rsid w:val="003C1D65"/>
    <w:rsid w:val="003C5A20"/>
    <w:rsid w:val="003D0476"/>
    <w:rsid w:val="003D1C72"/>
    <w:rsid w:val="003D3840"/>
    <w:rsid w:val="003D43FA"/>
    <w:rsid w:val="003D745A"/>
    <w:rsid w:val="003E0882"/>
    <w:rsid w:val="003E7EC7"/>
    <w:rsid w:val="003F07D6"/>
    <w:rsid w:val="003F0CF4"/>
    <w:rsid w:val="003F21FA"/>
    <w:rsid w:val="003F357B"/>
    <w:rsid w:val="003F4C28"/>
    <w:rsid w:val="003F6B89"/>
    <w:rsid w:val="0040137B"/>
    <w:rsid w:val="00401591"/>
    <w:rsid w:val="004020C0"/>
    <w:rsid w:val="0040522C"/>
    <w:rsid w:val="00405DF4"/>
    <w:rsid w:val="004103F6"/>
    <w:rsid w:val="004113A2"/>
    <w:rsid w:val="00414D82"/>
    <w:rsid w:val="00415FC3"/>
    <w:rsid w:val="00417F69"/>
    <w:rsid w:val="0042471A"/>
    <w:rsid w:val="00424915"/>
    <w:rsid w:val="004277A2"/>
    <w:rsid w:val="004279BE"/>
    <w:rsid w:val="0043303F"/>
    <w:rsid w:val="0043325D"/>
    <w:rsid w:val="004357B0"/>
    <w:rsid w:val="004374BA"/>
    <w:rsid w:val="0044187D"/>
    <w:rsid w:val="0044202F"/>
    <w:rsid w:val="0044488B"/>
    <w:rsid w:val="004463BC"/>
    <w:rsid w:val="004506CC"/>
    <w:rsid w:val="00450B52"/>
    <w:rsid w:val="00451261"/>
    <w:rsid w:val="00451AD7"/>
    <w:rsid w:val="004549E6"/>
    <w:rsid w:val="00454E07"/>
    <w:rsid w:val="004608DC"/>
    <w:rsid w:val="00464CF6"/>
    <w:rsid w:val="00464FAF"/>
    <w:rsid w:val="00466BCB"/>
    <w:rsid w:val="00467BF3"/>
    <w:rsid w:val="00470050"/>
    <w:rsid w:val="0047034E"/>
    <w:rsid w:val="00472E86"/>
    <w:rsid w:val="00474F8E"/>
    <w:rsid w:val="00475787"/>
    <w:rsid w:val="00477439"/>
    <w:rsid w:val="00483162"/>
    <w:rsid w:val="004834FC"/>
    <w:rsid w:val="00486D06"/>
    <w:rsid w:val="00487D17"/>
    <w:rsid w:val="004935EA"/>
    <w:rsid w:val="00494806"/>
    <w:rsid w:val="00497031"/>
    <w:rsid w:val="004A180E"/>
    <w:rsid w:val="004A2A48"/>
    <w:rsid w:val="004B003C"/>
    <w:rsid w:val="004B1235"/>
    <w:rsid w:val="004B1EF3"/>
    <w:rsid w:val="004B2DF9"/>
    <w:rsid w:val="004B3DE2"/>
    <w:rsid w:val="004B60EC"/>
    <w:rsid w:val="004B6FD5"/>
    <w:rsid w:val="004C018F"/>
    <w:rsid w:val="004C0680"/>
    <w:rsid w:val="004C0C73"/>
    <w:rsid w:val="004C199E"/>
    <w:rsid w:val="004C1D09"/>
    <w:rsid w:val="004C2BEA"/>
    <w:rsid w:val="004C41EF"/>
    <w:rsid w:val="004C46B0"/>
    <w:rsid w:val="004C616F"/>
    <w:rsid w:val="004C65C9"/>
    <w:rsid w:val="004C7A96"/>
    <w:rsid w:val="004D5272"/>
    <w:rsid w:val="004D5851"/>
    <w:rsid w:val="004D5CD3"/>
    <w:rsid w:val="004D62BF"/>
    <w:rsid w:val="004D7AB4"/>
    <w:rsid w:val="004E0FDB"/>
    <w:rsid w:val="004E0FE2"/>
    <w:rsid w:val="004E14BA"/>
    <w:rsid w:val="004E17C2"/>
    <w:rsid w:val="004E1E50"/>
    <w:rsid w:val="004E4080"/>
    <w:rsid w:val="004F2687"/>
    <w:rsid w:val="004F293D"/>
    <w:rsid w:val="004F4F88"/>
    <w:rsid w:val="004F6A18"/>
    <w:rsid w:val="004F7E5C"/>
    <w:rsid w:val="00500E83"/>
    <w:rsid w:val="00501315"/>
    <w:rsid w:val="00501A20"/>
    <w:rsid w:val="005028AB"/>
    <w:rsid w:val="005132E9"/>
    <w:rsid w:val="00513AC8"/>
    <w:rsid w:val="00514DB6"/>
    <w:rsid w:val="00514E36"/>
    <w:rsid w:val="00515F75"/>
    <w:rsid w:val="005164D0"/>
    <w:rsid w:val="00524D46"/>
    <w:rsid w:val="005312BA"/>
    <w:rsid w:val="00533D7C"/>
    <w:rsid w:val="00534971"/>
    <w:rsid w:val="00537009"/>
    <w:rsid w:val="005404E8"/>
    <w:rsid w:val="00543648"/>
    <w:rsid w:val="00544AEC"/>
    <w:rsid w:val="00546B8E"/>
    <w:rsid w:val="00547E13"/>
    <w:rsid w:val="0055469F"/>
    <w:rsid w:val="00555AB5"/>
    <w:rsid w:val="00556292"/>
    <w:rsid w:val="005568E6"/>
    <w:rsid w:val="0056411E"/>
    <w:rsid w:val="005647FB"/>
    <w:rsid w:val="00564F27"/>
    <w:rsid w:val="00572B8E"/>
    <w:rsid w:val="00573AEC"/>
    <w:rsid w:val="00580A44"/>
    <w:rsid w:val="005815BC"/>
    <w:rsid w:val="00584D92"/>
    <w:rsid w:val="0058617E"/>
    <w:rsid w:val="005871DF"/>
    <w:rsid w:val="00587253"/>
    <w:rsid w:val="00587797"/>
    <w:rsid w:val="00590837"/>
    <w:rsid w:val="0059146F"/>
    <w:rsid w:val="00595773"/>
    <w:rsid w:val="00597574"/>
    <w:rsid w:val="005A0454"/>
    <w:rsid w:val="005A2062"/>
    <w:rsid w:val="005A423E"/>
    <w:rsid w:val="005A54CE"/>
    <w:rsid w:val="005B0198"/>
    <w:rsid w:val="005B18DD"/>
    <w:rsid w:val="005B348C"/>
    <w:rsid w:val="005B4390"/>
    <w:rsid w:val="005C5076"/>
    <w:rsid w:val="005C7AAA"/>
    <w:rsid w:val="005D56A9"/>
    <w:rsid w:val="005E2BE1"/>
    <w:rsid w:val="005E4223"/>
    <w:rsid w:val="005E7C9C"/>
    <w:rsid w:val="005E7D23"/>
    <w:rsid w:val="005F05A7"/>
    <w:rsid w:val="005F06C0"/>
    <w:rsid w:val="005F23F6"/>
    <w:rsid w:val="005F2479"/>
    <w:rsid w:val="005F276F"/>
    <w:rsid w:val="005F4B1D"/>
    <w:rsid w:val="0060577C"/>
    <w:rsid w:val="00606EF3"/>
    <w:rsid w:val="006105EB"/>
    <w:rsid w:val="00612932"/>
    <w:rsid w:val="00612B8C"/>
    <w:rsid w:val="006140EF"/>
    <w:rsid w:val="006165C4"/>
    <w:rsid w:val="006204AF"/>
    <w:rsid w:val="00624073"/>
    <w:rsid w:val="00625FC6"/>
    <w:rsid w:val="00626A04"/>
    <w:rsid w:val="006274A2"/>
    <w:rsid w:val="0063413D"/>
    <w:rsid w:val="00640C33"/>
    <w:rsid w:val="00640EAD"/>
    <w:rsid w:val="00641AB4"/>
    <w:rsid w:val="00643186"/>
    <w:rsid w:val="00646197"/>
    <w:rsid w:val="00647A9F"/>
    <w:rsid w:val="00650DA4"/>
    <w:rsid w:val="00652B6E"/>
    <w:rsid w:val="00652B8D"/>
    <w:rsid w:val="00652EC8"/>
    <w:rsid w:val="00655CA2"/>
    <w:rsid w:val="006575D3"/>
    <w:rsid w:val="0066351F"/>
    <w:rsid w:val="0066550B"/>
    <w:rsid w:val="00666857"/>
    <w:rsid w:val="00670356"/>
    <w:rsid w:val="00670E79"/>
    <w:rsid w:val="006726E6"/>
    <w:rsid w:val="00672BFE"/>
    <w:rsid w:val="006734A8"/>
    <w:rsid w:val="00674631"/>
    <w:rsid w:val="00677870"/>
    <w:rsid w:val="00677B7E"/>
    <w:rsid w:val="00677FE7"/>
    <w:rsid w:val="006831A0"/>
    <w:rsid w:val="0068502C"/>
    <w:rsid w:val="006853C0"/>
    <w:rsid w:val="006866A8"/>
    <w:rsid w:val="00687EC6"/>
    <w:rsid w:val="0069205D"/>
    <w:rsid w:val="00692544"/>
    <w:rsid w:val="00692CA5"/>
    <w:rsid w:val="00692E8C"/>
    <w:rsid w:val="00693AC7"/>
    <w:rsid w:val="00694E22"/>
    <w:rsid w:val="006A0ECE"/>
    <w:rsid w:val="006A4A66"/>
    <w:rsid w:val="006A4C76"/>
    <w:rsid w:val="006A4E4B"/>
    <w:rsid w:val="006A563B"/>
    <w:rsid w:val="006A596B"/>
    <w:rsid w:val="006A5F09"/>
    <w:rsid w:val="006B03B1"/>
    <w:rsid w:val="006B5337"/>
    <w:rsid w:val="006C02E6"/>
    <w:rsid w:val="006C33C1"/>
    <w:rsid w:val="006C5041"/>
    <w:rsid w:val="006D286D"/>
    <w:rsid w:val="006D4FD5"/>
    <w:rsid w:val="006D7414"/>
    <w:rsid w:val="006D76E0"/>
    <w:rsid w:val="006D7FA8"/>
    <w:rsid w:val="006E521F"/>
    <w:rsid w:val="006F03C9"/>
    <w:rsid w:val="006F26A4"/>
    <w:rsid w:val="006F7C44"/>
    <w:rsid w:val="0070015C"/>
    <w:rsid w:val="0070396A"/>
    <w:rsid w:val="007040EE"/>
    <w:rsid w:val="0070452B"/>
    <w:rsid w:val="00704D86"/>
    <w:rsid w:val="00712418"/>
    <w:rsid w:val="00714C03"/>
    <w:rsid w:val="00714F4D"/>
    <w:rsid w:val="00717E56"/>
    <w:rsid w:val="0072144C"/>
    <w:rsid w:val="00721478"/>
    <w:rsid w:val="00724F5A"/>
    <w:rsid w:val="00727533"/>
    <w:rsid w:val="00741AE0"/>
    <w:rsid w:val="00744238"/>
    <w:rsid w:val="0074505D"/>
    <w:rsid w:val="00745A88"/>
    <w:rsid w:val="00745AAD"/>
    <w:rsid w:val="00746425"/>
    <w:rsid w:val="007503A1"/>
    <w:rsid w:val="007553DD"/>
    <w:rsid w:val="00755834"/>
    <w:rsid w:val="00756885"/>
    <w:rsid w:val="007572C4"/>
    <w:rsid w:val="00757E08"/>
    <w:rsid w:val="00757E93"/>
    <w:rsid w:val="007605FC"/>
    <w:rsid w:val="00766117"/>
    <w:rsid w:val="007674F9"/>
    <w:rsid w:val="0077008F"/>
    <w:rsid w:val="0077012B"/>
    <w:rsid w:val="007707F0"/>
    <w:rsid w:val="00775E91"/>
    <w:rsid w:val="00775EF6"/>
    <w:rsid w:val="007809E7"/>
    <w:rsid w:val="007811FB"/>
    <w:rsid w:val="00781592"/>
    <w:rsid w:val="00785D13"/>
    <w:rsid w:val="00790377"/>
    <w:rsid w:val="0079159C"/>
    <w:rsid w:val="00792649"/>
    <w:rsid w:val="007926AC"/>
    <w:rsid w:val="00792756"/>
    <w:rsid w:val="007930B4"/>
    <w:rsid w:val="007930F8"/>
    <w:rsid w:val="007943C9"/>
    <w:rsid w:val="007952B0"/>
    <w:rsid w:val="007A1B61"/>
    <w:rsid w:val="007A48C8"/>
    <w:rsid w:val="007A63FB"/>
    <w:rsid w:val="007A685E"/>
    <w:rsid w:val="007A709F"/>
    <w:rsid w:val="007A721F"/>
    <w:rsid w:val="007B2FC4"/>
    <w:rsid w:val="007B3917"/>
    <w:rsid w:val="007B536D"/>
    <w:rsid w:val="007B6DB2"/>
    <w:rsid w:val="007B741E"/>
    <w:rsid w:val="007C1178"/>
    <w:rsid w:val="007C46A9"/>
    <w:rsid w:val="007C46D9"/>
    <w:rsid w:val="007C7134"/>
    <w:rsid w:val="007D0816"/>
    <w:rsid w:val="007D122C"/>
    <w:rsid w:val="007D57A6"/>
    <w:rsid w:val="007D64A4"/>
    <w:rsid w:val="007E252F"/>
    <w:rsid w:val="007E2688"/>
    <w:rsid w:val="007E2D72"/>
    <w:rsid w:val="007E39D0"/>
    <w:rsid w:val="007E5130"/>
    <w:rsid w:val="007E5371"/>
    <w:rsid w:val="007E7313"/>
    <w:rsid w:val="007F1399"/>
    <w:rsid w:val="007F2460"/>
    <w:rsid w:val="007F2682"/>
    <w:rsid w:val="007F28B7"/>
    <w:rsid w:val="007F3632"/>
    <w:rsid w:val="007F3F7A"/>
    <w:rsid w:val="007F5601"/>
    <w:rsid w:val="007F5A45"/>
    <w:rsid w:val="007F63E5"/>
    <w:rsid w:val="00801201"/>
    <w:rsid w:val="008018C5"/>
    <w:rsid w:val="0080301C"/>
    <w:rsid w:val="008123D6"/>
    <w:rsid w:val="0081246F"/>
    <w:rsid w:val="00813036"/>
    <w:rsid w:val="00813940"/>
    <w:rsid w:val="00817513"/>
    <w:rsid w:val="00817C79"/>
    <w:rsid w:val="00821B97"/>
    <w:rsid w:val="00822B6F"/>
    <w:rsid w:val="0082449B"/>
    <w:rsid w:val="00824856"/>
    <w:rsid w:val="00824A51"/>
    <w:rsid w:val="00826881"/>
    <w:rsid w:val="00830773"/>
    <w:rsid w:val="00832D41"/>
    <w:rsid w:val="00833DDF"/>
    <w:rsid w:val="008407A8"/>
    <w:rsid w:val="00842DA6"/>
    <w:rsid w:val="00845CC7"/>
    <w:rsid w:val="00851532"/>
    <w:rsid w:val="008518CA"/>
    <w:rsid w:val="008521CB"/>
    <w:rsid w:val="00854134"/>
    <w:rsid w:val="00854C42"/>
    <w:rsid w:val="008567B0"/>
    <w:rsid w:val="0085719A"/>
    <w:rsid w:val="00857635"/>
    <w:rsid w:val="00860F44"/>
    <w:rsid w:val="008612F3"/>
    <w:rsid w:val="00862544"/>
    <w:rsid w:val="00862921"/>
    <w:rsid w:val="008660FB"/>
    <w:rsid w:val="00871695"/>
    <w:rsid w:val="008728EC"/>
    <w:rsid w:val="008750F0"/>
    <w:rsid w:val="00875734"/>
    <w:rsid w:val="00877007"/>
    <w:rsid w:val="00877DC7"/>
    <w:rsid w:val="00880D5A"/>
    <w:rsid w:val="00885079"/>
    <w:rsid w:val="00885CCB"/>
    <w:rsid w:val="00893DFB"/>
    <w:rsid w:val="00894ED7"/>
    <w:rsid w:val="00896861"/>
    <w:rsid w:val="0089781D"/>
    <w:rsid w:val="008A1684"/>
    <w:rsid w:val="008A3724"/>
    <w:rsid w:val="008A4F83"/>
    <w:rsid w:val="008A6757"/>
    <w:rsid w:val="008A7AD2"/>
    <w:rsid w:val="008B354F"/>
    <w:rsid w:val="008C0D56"/>
    <w:rsid w:val="008C20B7"/>
    <w:rsid w:val="008C2D8F"/>
    <w:rsid w:val="008C362A"/>
    <w:rsid w:val="008C41BB"/>
    <w:rsid w:val="008C7568"/>
    <w:rsid w:val="008C7C6C"/>
    <w:rsid w:val="008D099F"/>
    <w:rsid w:val="008D6B08"/>
    <w:rsid w:val="008D70E2"/>
    <w:rsid w:val="008E07BC"/>
    <w:rsid w:val="008E473F"/>
    <w:rsid w:val="008E4C3F"/>
    <w:rsid w:val="008E57DB"/>
    <w:rsid w:val="008E7F98"/>
    <w:rsid w:val="008F056C"/>
    <w:rsid w:val="008F08ED"/>
    <w:rsid w:val="008F1845"/>
    <w:rsid w:val="009000F6"/>
    <w:rsid w:val="00905B18"/>
    <w:rsid w:val="00905C96"/>
    <w:rsid w:val="00906A20"/>
    <w:rsid w:val="009073D0"/>
    <w:rsid w:val="0090741A"/>
    <w:rsid w:val="00911D96"/>
    <w:rsid w:val="00916123"/>
    <w:rsid w:val="00917F2D"/>
    <w:rsid w:val="009213E0"/>
    <w:rsid w:val="00922949"/>
    <w:rsid w:val="009246BE"/>
    <w:rsid w:val="00924F98"/>
    <w:rsid w:val="00926550"/>
    <w:rsid w:val="009267B2"/>
    <w:rsid w:val="009276EA"/>
    <w:rsid w:val="009321C5"/>
    <w:rsid w:val="0093282F"/>
    <w:rsid w:val="009378E8"/>
    <w:rsid w:val="0094076F"/>
    <w:rsid w:val="00940F70"/>
    <w:rsid w:val="00941039"/>
    <w:rsid w:val="009427E7"/>
    <w:rsid w:val="0094394D"/>
    <w:rsid w:val="00943A83"/>
    <w:rsid w:val="00944175"/>
    <w:rsid w:val="00944E6D"/>
    <w:rsid w:val="00946F66"/>
    <w:rsid w:val="009512A1"/>
    <w:rsid w:val="009527AC"/>
    <w:rsid w:val="00953750"/>
    <w:rsid w:val="00960BD2"/>
    <w:rsid w:val="009611EC"/>
    <w:rsid w:val="00961C31"/>
    <w:rsid w:val="00961DCA"/>
    <w:rsid w:val="00964BC0"/>
    <w:rsid w:val="0096509B"/>
    <w:rsid w:val="0096615E"/>
    <w:rsid w:val="00966472"/>
    <w:rsid w:val="00970C94"/>
    <w:rsid w:val="00972731"/>
    <w:rsid w:val="00973BAC"/>
    <w:rsid w:val="00975226"/>
    <w:rsid w:val="00975FE5"/>
    <w:rsid w:val="009779B8"/>
    <w:rsid w:val="0098085E"/>
    <w:rsid w:val="00982687"/>
    <w:rsid w:val="00982F1D"/>
    <w:rsid w:val="009836D3"/>
    <w:rsid w:val="0098376D"/>
    <w:rsid w:val="009854AD"/>
    <w:rsid w:val="00985D50"/>
    <w:rsid w:val="00986460"/>
    <w:rsid w:val="009905E0"/>
    <w:rsid w:val="00992AEF"/>
    <w:rsid w:val="009A38C9"/>
    <w:rsid w:val="009B0B27"/>
    <w:rsid w:val="009B0B50"/>
    <w:rsid w:val="009B10B6"/>
    <w:rsid w:val="009B11CF"/>
    <w:rsid w:val="009B2188"/>
    <w:rsid w:val="009B24C5"/>
    <w:rsid w:val="009B6FF7"/>
    <w:rsid w:val="009B7F30"/>
    <w:rsid w:val="009C0A1D"/>
    <w:rsid w:val="009C21E8"/>
    <w:rsid w:val="009C7DF8"/>
    <w:rsid w:val="009D05EE"/>
    <w:rsid w:val="009D2662"/>
    <w:rsid w:val="009D3177"/>
    <w:rsid w:val="009D3B5A"/>
    <w:rsid w:val="009D3D7D"/>
    <w:rsid w:val="009D47BC"/>
    <w:rsid w:val="009E1D38"/>
    <w:rsid w:val="009E2135"/>
    <w:rsid w:val="009E4AFA"/>
    <w:rsid w:val="009E78D8"/>
    <w:rsid w:val="009E7905"/>
    <w:rsid w:val="009F043C"/>
    <w:rsid w:val="009F3C40"/>
    <w:rsid w:val="009F41DB"/>
    <w:rsid w:val="009F42B3"/>
    <w:rsid w:val="009F7322"/>
    <w:rsid w:val="00A015AD"/>
    <w:rsid w:val="00A041CA"/>
    <w:rsid w:val="00A152FC"/>
    <w:rsid w:val="00A15ED1"/>
    <w:rsid w:val="00A16753"/>
    <w:rsid w:val="00A17CDB"/>
    <w:rsid w:val="00A2260C"/>
    <w:rsid w:val="00A24BF8"/>
    <w:rsid w:val="00A27094"/>
    <w:rsid w:val="00A30F41"/>
    <w:rsid w:val="00A31365"/>
    <w:rsid w:val="00A31850"/>
    <w:rsid w:val="00A3315B"/>
    <w:rsid w:val="00A335C0"/>
    <w:rsid w:val="00A35A2C"/>
    <w:rsid w:val="00A37D90"/>
    <w:rsid w:val="00A40026"/>
    <w:rsid w:val="00A40B9D"/>
    <w:rsid w:val="00A43AA8"/>
    <w:rsid w:val="00A4470E"/>
    <w:rsid w:val="00A44DCE"/>
    <w:rsid w:val="00A46062"/>
    <w:rsid w:val="00A502F8"/>
    <w:rsid w:val="00A54277"/>
    <w:rsid w:val="00A544C6"/>
    <w:rsid w:val="00A549D9"/>
    <w:rsid w:val="00A60EB8"/>
    <w:rsid w:val="00A6298F"/>
    <w:rsid w:val="00A66EC5"/>
    <w:rsid w:val="00A675B6"/>
    <w:rsid w:val="00A73696"/>
    <w:rsid w:val="00A74F7F"/>
    <w:rsid w:val="00A75364"/>
    <w:rsid w:val="00A765E8"/>
    <w:rsid w:val="00A84DF4"/>
    <w:rsid w:val="00A858F3"/>
    <w:rsid w:val="00A91892"/>
    <w:rsid w:val="00A9223F"/>
    <w:rsid w:val="00A92320"/>
    <w:rsid w:val="00A94133"/>
    <w:rsid w:val="00A9434A"/>
    <w:rsid w:val="00AA3617"/>
    <w:rsid w:val="00AA79DC"/>
    <w:rsid w:val="00AB01B1"/>
    <w:rsid w:val="00AB2DFD"/>
    <w:rsid w:val="00AB33FC"/>
    <w:rsid w:val="00AB6F6D"/>
    <w:rsid w:val="00AB70C7"/>
    <w:rsid w:val="00AB7B8D"/>
    <w:rsid w:val="00AC0E10"/>
    <w:rsid w:val="00AC627B"/>
    <w:rsid w:val="00AC6BA8"/>
    <w:rsid w:val="00AC6C68"/>
    <w:rsid w:val="00AC70EB"/>
    <w:rsid w:val="00AC7F6E"/>
    <w:rsid w:val="00AD0634"/>
    <w:rsid w:val="00AD1EB9"/>
    <w:rsid w:val="00AD224D"/>
    <w:rsid w:val="00AD2F80"/>
    <w:rsid w:val="00AD7EB2"/>
    <w:rsid w:val="00AE291F"/>
    <w:rsid w:val="00AE4155"/>
    <w:rsid w:val="00AF125E"/>
    <w:rsid w:val="00AF4D58"/>
    <w:rsid w:val="00AF52DD"/>
    <w:rsid w:val="00AF58C6"/>
    <w:rsid w:val="00B01FBD"/>
    <w:rsid w:val="00B02502"/>
    <w:rsid w:val="00B05AA2"/>
    <w:rsid w:val="00B062FA"/>
    <w:rsid w:val="00B13C6D"/>
    <w:rsid w:val="00B14166"/>
    <w:rsid w:val="00B17777"/>
    <w:rsid w:val="00B177F0"/>
    <w:rsid w:val="00B20EB4"/>
    <w:rsid w:val="00B23672"/>
    <w:rsid w:val="00B26055"/>
    <w:rsid w:val="00B2788D"/>
    <w:rsid w:val="00B30334"/>
    <w:rsid w:val="00B310FA"/>
    <w:rsid w:val="00B3148B"/>
    <w:rsid w:val="00B31D02"/>
    <w:rsid w:val="00B3286F"/>
    <w:rsid w:val="00B3297E"/>
    <w:rsid w:val="00B362D9"/>
    <w:rsid w:val="00B40AB1"/>
    <w:rsid w:val="00B434BB"/>
    <w:rsid w:val="00B46587"/>
    <w:rsid w:val="00B46E29"/>
    <w:rsid w:val="00B513F0"/>
    <w:rsid w:val="00B5402E"/>
    <w:rsid w:val="00B550B1"/>
    <w:rsid w:val="00B562FE"/>
    <w:rsid w:val="00B56A86"/>
    <w:rsid w:val="00B576A7"/>
    <w:rsid w:val="00B576B6"/>
    <w:rsid w:val="00B606C1"/>
    <w:rsid w:val="00B61780"/>
    <w:rsid w:val="00B63D1A"/>
    <w:rsid w:val="00B64EEC"/>
    <w:rsid w:val="00B663D6"/>
    <w:rsid w:val="00B6767D"/>
    <w:rsid w:val="00B70B17"/>
    <w:rsid w:val="00B7380E"/>
    <w:rsid w:val="00B73821"/>
    <w:rsid w:val="00B75790"/>
    <w:rsid w:val="00B76F5E"/>
    <w:rsid w:val="00B817D4"/>
    <w:rsid w:val="00B925CA"/>
    <w:rsid w:val="00B93137"/>
    <w:rsid w:val="00B95D10"/>
    <w:rsid w:val="00B96DD8"/>
    <w:rsid w:val="00BA1163"/>
    <w:rsid w:val="00BA268A"/>
    <w:rsid w:val="00BA3321"/>
    <w:rsid w:val="00BA5E1E"/>
    <w:rsid w:val="00BA794B"/>
    <w:rsid w:val="00BB132D"/>
    <w:rsid w:val="00BB2085"/>
    <w:rsid w:val="00BB35B0"/>
    <w:rsid w:val="00BB6968"/>
    <w:rsid w:val="00BC0A8A"/>
    <w:rsid w:val="00BC0B7F"/>
    <w:rsid w:val="00BC0C94"/>
    <w:rsid w:val="00BC21B0"/>
    <w:rsid w:val="00BC2616"/>
    <w:rsid w:val="00BC2C12"/>
    <w:rsid w:val="00BC5730"/>
    <w:rsid w:val="00BD3BD1"/>
    <w:rsid w:val="00BD4617"/>
    <w:rsid w:val="00BD4694"/>
    <w:rsid w:val="00BD59AD"/>
    <w:rsid w:val="00BD5AF8"/>
    <w:rsid w:val="00BD62D0"/>
    <w:rsid w:val="00BE45E4"/>
    <w:rsid w:val="00BE5C12"/>
    <w:rsid w:val="00BF3609"/>
    <w:rsid w:val="00BF75B3"/>
    <w:rsid w:val="00C02285"/>
    <w:rsid w:val="00C026F2"/>
    <w:rsid w:val="00C0361E"/>
    <w:rsid w:val="00C058AC"/>
    <w:rsid w:val="00C07B07"/>
    <w:rsid w:val="00C07B1E"/>
    <w:rsid w:val="00C1028E"/>
    <w:rsid w:val="00C102CD"/>
    <w:rsid w:val="00C10C3F"/>
    <w:rsid w:val="00C12244"/>
    <w:rsid w:val="00C14758"/>
    <w:rsid w:val="00C203E1"/>
    <w:rsid w:val="00C221E9"/>
    <w:rsid w:val="00C258D9"/>
    <w:rsid w:val="00C26DBA"/>
    <w:rsid w:val="00C27A08"/>
    <w:rsid w:val="00C27AA7"/>
    <w:rsid w:val="00C31E0F"/>
    <w:rsid w:val="00C32927"/>
    <w:rsid w:val="00C33A01"/>
    <w:rsid w:val="00C3667F"/>
    <w:rsid w:val="00C37B6E"/>
    <w:rsid w:val="00C40E3D"/>
    <w:rsid w:val="00C420B9"/>
    <w:rsid w:val="00C42AD0"/>
    <w:rsid w:val="00C45F5A"/>
    <w:rsid w:val="00C47E5B"/>
    <w:rsid w:val="00C500A1"/>
    <w:rsid w:val="00C527DF"/>
    <w:rsid w:val="00C539CC"/>
    <w:rsid w:val="00C5400A"/>
    <w:rsid w:val="00C568BE"/>
    <w:rsid w:val="00C607C4"/>
    <w:rsid w:val="00C629E4"/>
    <w:rsid w:val="00C62D4C"/>
    <w:rsid w:val="00C6435E"/>
    <w:rsid w:val="00C64564"/>
    <w:rsid w:val="00C7430A"/>
    <w:rsid w:val="00C746F0"/>
    <w:rsid w:val="00C7512A"/>
    <w:rsid w:val="00C80150"/>
    <w:rsid w:val="00C8072E"/>
    <w:rsid w:val="00C849DD"/>
    <w:rsid w:val="00C87B42"/>
    <w:rsid w:val="00C93629"/>
    <w:rsid w:val="00C96FDC"/>
    <w:rsid w:val="00CA26B4"/>
    <w:rsid w:val="00CA43EA"/>
    <w:rsid w:val="00CA5136"/>
    <w:rsid w:val="00CA678D"/>
    <w:rsid w:val="00CB0E14"/>
    <w:rsid w:val="00CB13AC"/>
    <w:rsid w:val="00CB302B"/>
    <w:rsid w:val="00CB3FA3"/>
    <w:rsid w:val="00CB55BB"/>
    <w:rsid w:val="00CB6D39"/>
    <w:rsid w:val="00CB6FBB"/>
    <w:rsid w:val="00CC01B4"/>
    <w:rsid w:val="00CC2589"/>
    <w:rsid w:val="00CC29F0"/>
    <w:rsid w:val="00CD027E"/>
    <w:rsid w:val="00CD0EA0"/>
    <w:rsid w:val="00CD2832"/>
    <w:rsid w:val="00CD61E7"/>
    <w:rsid w:val="00CD72A7"/>
    <w:rsid w:val="00CE26FF"/>
    <w:rsid w:val="00CE369F"/>
    <w:rsid w:val="00CE5835"/>
    <w:rsid w:val="00CF116E"/>
    <w:rsid w:val="00CF21CC"/>
    <w:rsid w:val="00CF3313"/>
    <w:rsid w:val="00CF3DA6"/>
    <w:rsid w:val="00CF5351"/>
    <w:rsid w:val="00D010D1"/>
    <w:rsid w:val="00D078B8"/>
    <w:rsid w:val="00D13E2E"/>
    <w:rsid w:val="00D15503"/>
    <w:rsid w:val="00D1578C"/>
    <w:rsid w:val="00D174B4"/>
    <w:rsid w:val="00D17744"/>
    <w:rsid w:val="00D221BE"/>
    <w:rsid w:val="00D221C1"/>
    <w:rsid w:val="00D23C82"/>
    <w:rsid w:val="00D261C2"/>
    <w:rsid w:val="00D26993"/>
    <w:rsid w:val="00D2716C"/>
    <w:rsid w:val="00D30E13"/>
    <w:rsid w:val="00D3194F"/>
    <w:rsid w:val="00D33C6A"/>
    <w:rsid w:val="00D34151"/>
    <w:rsid w:val="00D345DB"/>
    <w:rsid w:val="00D420AD"/>
    <w:rsid w:val="00D430A9"/>
    <w:rsid w:val="00D433AA"/>
    <w:rsid w:val="00D449D6"/>
    <w:rsid w:val="00D45158"/>
    <w:rsid w:val="00D46B45"/>
    <w:rsid w:val="00D4763F"/>
    <w:rsid w:val="00D5014E"/>
    <w:rsid w:val="00D50823"/>
    <w:rsid w:val="00D51177"/>
    <w:rsid w:val="00D527D6"/>
    <w:rsid w:val="00D53759"/>
    <w:rsid w:val="00D54D26"/>
    <w:rsid w:val="00D55A3D"/>
    <w:rsid w:val="00D61B11"/>
    <w:rsid w:val="00D63391"/>
    <w:rsid w:val="00D669E4"/>
    <w:rsid w:val="00D72AB7"/>
    <w:rsid w:val="00D72D90"/>
    <w:rsid w:val="00D738A7"/>
    <w:rsid w:val="00D74C4C"/>
    <w:rsid w:val="00D85FA0"/>
    <w:rsid w:val="00D86210"/>
    <w:rsid w:val="00D906FB"/>
    <w:rsid w:val="00D91374"/>
    <w:rsid w:val="00D91395"/>
    <w:rsid w:val="00D92321"/>
    <w:rsid w:val="00D94934"/>
    <w:rsid w:val="00D94D20"/>
    <w:rsid w:val="00D9528E"/>
    <w:rsid w:val="00D95E58"/>
    <w:rsid w:val="00D96D21"/>
    <w:rsid w:val="00D9733F"/>
    <w:rsid w:val="00DA13DE"/>
    <w:rsid w:val="00DA203B"/>
    <w:rsid w:val="00DA32B7"/>
    <w:rsid w:val="00DA43EF"/>
    <w:rsid w:val="00DA4FD3"/>
    <w:rsid w:val="00DA5565"/>
    <w:rsid w:val="00DA6FAF"/>
    <w:rsid w:val="00DA7B26"/>
    <w:rsid w:val="00DB0075"/>
    <w:rsid w:val="00DB0C80"/>
    <w:rsid w:val="00DB1B79"/>
    <w:rsid w:val="00DB2145"/>
    <w:rsid w:val="00DB2B38"/>
    <w:rsid w:val="00DB54B2"/>
    <w:rsid w:val="00DC1F6C"/>
    <w:rsid w:val="00DC4F83"/>
    <w:rsid w:val="00DD075C"/>
    <w:rsid w:val="00DD40AF"/>
    <w:rsid w:val="00DD6159"/>
    <w:rsid w:val="00DD6B6E"/>
    <w:rsid w:val="00DE34E2"/>
    <w:rsid w:val="00DE5584"/>
    <w:rsid w:val="00DE718E"/>
    <w:rsid w:val="00DF6844"/>
    <w:rsid w:val="00E00B3D"/>
    <w:rsid w:val="00E01E36"/>
    <w:rsid w:val="00E0263D"/>
    <w:rsid w:val="00E03348"/>
    <w:rsid w:val="00E04738"/>
    <w:rsid w:val="00E14AA2"/>
    <w:rsid w:val="00E210A2"/>
    <w:rsid w:val="00E23334"/>
    <w:rsid w:val="00E23F01"/>
    <w:rsid w:val="00E2694D"/>
    <w:rsid w:val="00E27874"/>
    <w:rsid w:val="00E3104A"/>
    <w:rsid w:val="00E32750"/>
    <w:rsid w:val="00E36CC5"/>
    <w:rsid w:val="00E37353"/>
    <w:rsid w:val="00E37F63"/>
    <w:rsid w:val="00E40986"/>
    <w:rsid w:val="00E40BC5"/>
    <w:rsid w:val="00E42869"/>
    <w:rsid w:val="00E4609B"/>
    <w:rsid w:val="00E47CF9"/>
    <w:rsid w:val="00E50923"/>
    <w:rsid w:val="00E525D5"/>
    <w:rsid w:val="00E60CCE"/>
    <w:rsid w:val="00E62C1E"/>
    <w:rsid w:val="00E66CF5"/>
    <w:rsid w:val="00E672B6"/>
    <w:rsid w:val="00E704A2"/>
    <w:rsid w:val="00E7091A"/>
    <w:rsid w:val="00E70C5E"/>
    <w:rsid w:val="00E72B05"/>
    <w:rsid w:val="00E73FE7"/>
    <w:rsid w:val="00E7667D"/>
    <w:rsid w:val="00E76C2F"/>
    <w:rsid w:val="00E77263"/>
    <w:rsid w:val="00E835D0"/>
    <w:rsid w:val="00E83E03"/>
    <w:rsid w:val="00E84C1F"/>
    <w:rsid w:val="00E857B5"/>
    <w:rsid w:val="00E90644"/>
    <w:rsid w:val="00E907EC"/>
    <w:rsid w:val="00E96288"/>
    <w:rsid w:val="00EA0BC1"/>
    <w:rsid w:val="00EA14FA"/>
    <w:rsid w:val="00EA15DC"/>
    <w:rsid w:val="00EA2E61"/>
    <w:rsid w:val="00EA30C7"/>
    <w:rsid w:val="00EA62D1"/>
    <w:rsid w:val="00EA6DE8"/>
    <w:rsid w:val="00EB06F7"/>
    <w:rsid w:val="00EB0B49"/>
    <w:rsid w:val="00EB4A7B"/>
    <w:rsid w:val="00EB7861"/>
    <w:rsid w:val="00EC2713"/>
    <w:rsid w:val="00EC5B64"/>
    <w:rsid w:val="00EC5FBB"/>
    <w:rsid w:val="00EC62A0"/>
    <w:rsid w:val="00EC753B"/>
    <w:rsid w:val="00EC7F8D"/>
    <w:rsid w:val="00ED216F"/>
    <w:rsid w:val="00ED3771"/>
    <w:rsid w:val="00ED38BC"/>
    <w:rsid w:val="00ED39F6"/>
    <w:rsid w:val="00ED4E64"/>
    <w:rsid w:val="00ED6290"/>
    <w:rsid w:val="00ED7A15"/>
    <w:rsid w:val="00EE077E"/>
    <w:rsid w:val="00EE1567"/>
    <w:rsid w:val="00EE77B1"/>
    <w:rsid w:val="00EF3B37"/>
    <w:rsid w:val="00EF4F24"/>
    <w:rsid w:val="00EF4F76"/>
    <w:rsid w:val="00F06F19"/>
    <w:rsid w:val="00F12B1D"/>
    <w:rsid w:val="00F13CA2"/>
    <w:rsid w:val="00F14FD8"/>
    <w:rsid w:val="00F25145"/>
    <w:rsid w:val="00F25608"/>
    <w:rsid w:val="00F26CAC"/>
    <w:rsid w:val="00F3029D"/>
    <w:rsid w:val="00F36575"/>
    <w:rsid w:val="00F37195"/>
    <w:rsid w:val="00F37AE9"/>
    <w:rsid w:val="00F41492"/>
    <w:rsid w:val="00F43289"/>
    <w:rsid w:val="00F4409A"/>
    <w:rsid w:val="00F458CD"/>
    <w:rsid w:val="00F45CF7"/>
    <w:rsid w:val="00F46462"/>
    <w:rsid w:val="00F46E91"/>
    <w:rsid w:val="00F50927"/>
    <w:rsid w:val="00F52414"/>
    <w:rsid w:val="00F550D5"/>
    <w:rsid w:val="00F6070C"/>
    <w:rsid w:val="00F62210"/>
    <w:rsid w:val="00F6616A"/>
    <w:rsid w:val="00F67400"/>
    <w:rsid w:val="00F705C2"/>
    <w:rsid w:val="00F706F5"/>
    <w:rsid w:val="00F7320B"/>
    <w:rsid w:val="00F76DC9"/>
    <w:rsid w:val="00F80C68"/>
    <w:rsid w:val="00F85542"/>
    <w:rsid w:val="00F87F9B"/>
    <w:rsid w:val="00F900F9"/>
    <w:rsid w:val="00F90CC7"/>
    <w:rsid w:val="00F91025"/>
    <w:rsid w:val="00F94BDB"/>
    <w:rsid w:val="00F9683A"/>
    <w:rsid w:val="00FA59FF"/>
    <w:rsid w:val="00FA6AF1"/>
    <w:rsid w:val="00FB058C"/>
    <w:rsid w:val="00FB28F5"/>
    <w:rsid w:val="00FB43AE"/>
    <w:rsid w:val="00FB470B"/>
    <w:rsid w:val="00FB768D"/>
    <w:rsid w:val="00FC3556"/>
    <w:rsid w:val="00FC5ACB"/>
    <w:rsid w:val="00FC5B5B"/>
    <w:rsid w:val="00FD061C"/>
    <w:rsid w:val="00FD1BAF"/>
    <w:rsid w:val="00FD32F0"/>
    <w:rsid w:val="00FD3C8A"/>
    <w:rsid w:val="00FE2F57"/>
    <w:rsid w:val="00FE4895"/>
    <w:rsid w:val="00FE4994"/>
    <w:rsid w:val="00FE4B7B"/>
    <w:rsid w:val="00FE69FD"/>
    <w:rsid w:val="00FE7D85"/>
    <w:rsid w:val="00FF04FF"/>
    <w:rsid w:val="00FF3889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31FE-E32F-4917-BD07-AA3220E8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планета</dc:creator>
  <cp:lastModifiedBy>Татьяна</cp:lastModifiedBy>
  <cp:revision>3</cp:revision>
  <cp:lastPrinted>2021-07-14T02:00:00Z</cp:lastPrinted>
  <dcterms:created xsi:type="dcterms:W3CDTF">2021-07-15T05:24:00Z</dcterms:created>
  <dcterms:modified xsi:type="dcterms:W3CDTF">2021-07-15T05:26:00Z</dcterms:modified>
</cp:coreProperties>
</file>